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B3BD" w14:textId="7713988B" w:rsidR="00E02B18" w:rsidRDefault="004D2F08" w:rsidP="00DE2B8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kk"/>
        </w:rPr>
      </w:pPr>
      <w:r w:rsidRPr="00E77ED6">
        <w:rPr>
          <w:rFonts w:ascii="Times New Roman" w:hAnsi="Times New Roman" w:cs="Times New Roman"/>
          <w:sz w:val="28"/>
          <w:szCs w:val="28"/>
          <w:lang w:val="kk"/>
        </w:rPr>
        <w:t xml:space="preserve">«Қайтарылған активтерді басқару компаниясы» жауапкершілігі шектеулі серіктестігінің   </w:t>
      </w:r>
    </w:p>
    <w:p w14:paraId="33CDDD1A" w14:textId="77777777" w:rsidR="00E02B18" w:rsidRDefault="004D2F08" w:rsidP="00DE2B8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kk"/>
        </w:rPr>
      </w:pPr>
      <w:r w:rsidRPr="00E77ED6">
        <w:rPr>
          <w:rFonts w:ascii="Times New Roman" w:hAnsi="Times New Roman" w:cs="Times New Roman"/>
          <w:sz w:val="28"/>
          <w:szCs w:val="28"/>
          <w:lang w:val="kk"/>
        </w:rPr>
        <w:t xml:space="preserve">Байқау кеңесінің   </w:t>
      </w:r>
    </w:p>
    <w:p w14:paraId="7C836283" w14:textId="21181442" w:rsidR="00E02B18" w:rsidRDefault="004D2F08" w:rsidP="00DE2B8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kk"/>
        </w:rPr>
      </w:pPr>
      <w:r w:rsidRPr="00E77ED6">
        <w:rPr>
          <w:rFonts w:ascii="Times New Roman" w:hAnsi="Times New Roman" w:cs="Times New Roman"/>
          <w:sz w:val="28"/>
          <w:szCs w:val="28"/>
          <w:lang w:val="kk"/>
        </w:rPr>
        <w:t xml:space="preserve">2024 жылғы «____» ________                                      </w:t>
      </w:r>
    </w:p>
    <w:p w14:paraId="0CE26A83" w14:textId="6549F1E9" w:rsidR="00DE2B80" w:rsidRPr="00E77ED6" w:rsidRDefault="004D2F08" w:rsidP="00DE2B8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77ED6">
        <w:rPr>
          <w:rFonts w:ascii="Times New Roman" w:hAnsi="Times New Roman" w:cs="Times New Roman"/>
          <w:sz w:val="28"/>
          <w:szCs w:val="28"/>
          <w:lang w:val="kk"/>
        </w:rPr>
        <w:t>№ _____шешімімен бекітіл</w:t>
      </w:r>
      <w:r w:rsidR="00E02B18">
        <w:rPr>
          <w:rFonts w:ascii="Times New Roman" w:hAnsi="Times New Roman" w:cs="Times New Roman"/>
          <w:sz w:val="28"/>
          <w:szCs w:val="28"/>
          <w:lang w:val="kk"/>
        </w:rPr>
        <w:t>ді</w:t>
      </w:r>
      <w:r w:rsidRPr="00E77ED6">
        <w:rPr>
          <w:rFonts w:ascii="Times New Roman" w:hAnsi="Times New Roman" w:cs="Times New Roman"/>
          <w:sz w:val="28"/>
          <w:szCs w:val="28"/>
          <w:lang w:val="kk"/>
        </w:rPr>
        <w:t xml:space="preserve">     </w:t>
      </w:r>
    </w:p>
    <w:p w14:paraId="7628476D" w14:textId="77777777" w:rsidR="004C2341" w:rsidRPr="00463C4B" w:rsidRDefault="004C2341" w:rsidP="004C2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058677" w14:textId="77777777" w:rsidR="00E02B18" w:rsidRDefault="00E02B18" w:rsidP="004C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"/>
        </w:rPr>
      </w:pPr>
    </w:p>
    <w:p w14:paraId="75DAF410" w14:textId="77777777" w:rsidR="00E02B18" w:rsidRDefault="00E02B18" w:rsidP="004C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"/>
        </w:rPr>
      </w:pPr>
    </w:p>
    <w:p w14:paraId="02491737" w14:textId="44045919" w:rsidR="004C2341" w:rsidRPr="00E02B18" w:rsidRDefault="004D2F08" w:rsidP="004C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b/>
          <w:sz w:val="28"/>
          <w:szCs w:val="28"/>
          <w:lang w:val="kk"/>
        </w:rPr>
        <w:t>«Қайтарылған активтерді басқару компаниясы</w:t>
      </w:r>
      <w:r w:rsidRPr="00463C4B">
        <w:rPr>
          <w:rFonts w:ascii="Times New Roman" w:hAnsi="Times New Roman" w:cs="Times New Roman"/>
          <w:b/>
          <w:sz w:val="28"/>
          <w:szCs w:val="28"/>
          <w:lang w:val="kk"/>
        </w:rPr>
        <w:t>» жауапкершілігі шектеулі серіктестігінің сыбайлас жемқорлыққа қарсы стандарттары</w:t>
      </w:r>
    </w:p>
    <w:p w14:paraId="00F6A5EF" w14:textId="77777777" w:rsidR="00DE2B80" w:rsidRPr="00463C4B" w:rsidRDefault="00DE2B80" w:rsidP="004C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DAA54" w14:textId="77777777" w:rsidR="004C2341" w:rsidRPr="00463C4B" w:rsidRDefault="004D2F08" w:rsidP="004C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4B">
        <w:rPr>
          <w:rFonts w:ascii="Times New Roman" w:hAnsi="Times New Roman" w:cs="Times New Roman"/>
          <w:b/>
          <w:sz w:val="28"/>
          <w:szCs w:val="28"/>
          <w:lang w:val="kk"/>
        </w:rPr>
        <w:t>1-тарау. Жалпы ережелер</w:t>
      </w:r>
    </w:p>
    <w:p w14:paraId="196C3EA5" w14:textId="77777777" w:rsidR="00686BDC" w:rsidRPr="00463C4B" w:rsidRDefault="00686BDC" w:rsidP="004C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C0985" w14:textId="3B04783D" w:rsidR="004C2341" w:rsidRPr="00463C4B" w:rsidRDefault="004D2F08" w:rsidP="004C2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1. «Қайтарылған активтерді басқарушы компания» жауапкершілігі шектеулі серіктестігінің сыбайлас жемқорлыққа қарсы стандарттары (бұдан әрі – Сы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байлас жемқорлыққа қарсы іс-қимыл стандарттары)Қазақстан Республикасының "Сыбайлас жемқорлыққа қарсы іс-қимыл туралы" Заңының 10-бабына сәйкес әзірленді. </w:t>
      </w:r>
    </w:p>
    <w:p w14:paraId="3E85B0A2" w14:textId="799D0C18" w:rsidR="004C2341" w:rsidRPr="00463C4B" w:rsidRDefault="004D2F08" w:rsidP="004C2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2. Сыбайлас жемқорлыққа қарсы стандарттар «Қайтарылған активтерді басқарушы компания» жауапкершілігі </w:t>
      </w:r>
      <w:r>
        <w:rPr>
          <w:rFonts w:ascii="Times New Roman" w:hAnsi="Times New Roman" w:cs="Times New Roman"/>
          <w:sz w:val="28"/>
          <w:szCs w:val="28"/>
          <w:lang w:val="kk"/>
        </w:rPr>
        <w:t xml:space="preserve">шектеулі серіктестігінің (бұдан әрі – Серіктестік) қызметкерлері үшін сыбайлас жемқорлықтың алдын алуға бағытталған ұсынымдар жүйесін құруға бағытталған. </w:t>
      </w:r>
    </w:p>
    <w:p w14:paraId="29D60082" w14:textId="455B7599" w:rsidR="004C2341" w:rsidRPr="00463C4B" w:rsidRDefault="004D2F08" w:rsidP="004C2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3. Сыбайлас жемқорлыққа қарсы стандарттарды әзірлеудің міндеттері:</w:t>
      </w:r>
    </w:p>
    <w:p w14:paraId="11DE43E9" w14:textId="2EB8F88A" w:rsidR="004C2341" w:rsidRPr="00463C4B" w:rsidRDefault="004D2F08" w:rsidP="004C2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1) Серіктестікте жұмыс 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істейтін тұлғалар арасында сыбайлас жемқорлыққа қарсы тұрақты мінез-құлықты қалыптастыру;</w:t>
      </w:r>
    </w:p>
    <w:p w14:paraId="16DFFC77" w14:textId="77777777" w:rsidR="004C2341" w:rsidRPr="00463C4B" w:rsidRDefault="004D2F08" w:rsidP="004C2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2) сыбайлас жемқорлық көріністерін дер кезінде анықтау және олардың теріс салдарларын болдырмау. </w:t>
      </w:r>
    </w:p>
    <w:p w14:paraId="29E52B43" w14:textId="0BBC4A13" w:rsidR="004C2341" w:rsidRPr="00463C4B" w:rsidRDefault="004D2F08" w:rsidP="004C2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4. Сыбайлас жемқорлыққа қарсы стандарттар қағидаттары:</w:t>
      </w:r>
    </w:p>
    <w:p w14:paraId="57B96E7F" w14:textId="77777777" w:rsidR="004C2341" w:rsidRPr="00463C4B" w:rsidRDefault="004D2F08" w:rsidP="004C2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1) заңдылық;</w:t>
      </w:r>
    </w:p>
    <w:p w14:paraId="7FD0F113" w14:textId="77777777" w:rsidR="004C2341" w:rsidRPr="00463C4B" w:rsidRDefault="004D2F08" w:rsidP="004C2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2) транспаренттілік;</w:t>
      </w:r>
    </w:p>
    <w:p w14:paraId="0DBD582C" w14:textId="77777777" w:rsidR="004C2341" w:rsidRPr="00463C4B" w:rsidRDefault="004D2F08" w:rsidP="004C2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3) әдептілік;</w:t>
      </w:r>
    </w:p>
    <w:p w14:paraId="33EC439C" w14:textId="77777777" w:rsidR="004C2341" w:rsidRPr="00463C4B" w:rsidRDefault="004D2F08" w:rsidP="004C2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4) жеке және заңды тұлғалардың құқықтары мен заңды мүдделерін сақтау және оларды сыбайлас жемқорлық көріністерінен қорғау;</w:t>
      </w:r>
    </w:p>
    <w:p w14:paraId="09EA9749" w14:textId="77777777" w:rsidR="004C2341" w:rsidRPr="00463C4B" w:rsidRDefault="004D2F08" w:rsidP="004C2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5) мүдделер қақтығысына жол бермеу.</w:t>
      </w:r>
    </w:p>
    <w:p w14:paraId="07BA764F" w14:textId="2DBF33E3" w:rsidR="004C2341" w:rsidRPr="00463C4B" w:rsidRDefault="004D2F08" w:rsidP="004C2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5.</w:t>
      </w:r>
      <w:bookmarkStart w:id="0" w:name="_Hlk182923315"/>
      <w:r>
        <w:rPr>
          <w:rFonts w:ascii="Times New Roman" w:hAnsi="Times New Roman" w:cs="Times New Roman"/>
          <w:sz w:val="28"/>
          <w:szCs w:val="28"/>
          <w:lang w:val="kk"/>
        </w:rPr>
        <w:t xml:space="preserve"> Сыбайлас жемқорлыққа қарсы стандарттар Серіктестікте жұмыс істейтін тұлғалардың белгіленген ережелерді мүлтіксіз орындауға және сыбайлас жемқорлықтың алдын алуға бағытталған әрекеттері мен шешімдерін анықтайды.</w:t>
      </w:r>
    </w:p>
    <w:p w14:paraId="17595D50" w14:textId="0DBCF6D6" w:rsidR="004C2341" w:rsidRPr="00463C4B" w:rsidRDefault="004D2F08" w:rsidP="004C2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6. Сыбайлас жемқорлыққа қарсы стандарттардың</w:t>
      </w:r>
      <w:r>
        <w:rPr>
          <w:rFonts w:ascii="Times New Roman" w:hAnsi="Times New Roman" w:cs="Times New Roman"/>
          <w:sz w:val="28"/>
          <w:szCs w:val="28"/>
          <w:lang w:val="kk"/>
        </w:rPr>
        <w:t xml:space="preserve"> негізінде сыбайлас жемқорлық көріністеріне жол бермеу тұрғысынан лауазымдық міндеттерді орындауға бағытталған тікелей әрекеттер жатыр, </w:t>
      </w:r>
      <w:bookmarkEnd w:id="0"/>
      <w:r>
        <w:rPr>
          <w:rFonts w:ascii="Times New Roman" w:hAnsi="Times New Roman" w:cs="Times New Roman"/>
          <w:sz w:val="28"/>
          <w:szCs w:val="28"/>
          <w:lang w:val="kk"/>
        </w:rPr>
        <w:t>келесідей жағдайларда:</w:t>
      </w:r>
    </w:p>
    <w:p w14:paraId="5A5D8AC5" w14:textId="77777777" w:rsidR="004C2341" w:rsidRPr="00463C4B" w:rsidRDefault="004D2F08" w:rsidP="004C2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1) сыбайлас жемқорлыққа қарсы стандартта қозғалатын салада жеке және заңды тұлғалардың құқықтары 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мен заңды мүдделерін іске асыру;</w:t>
      </w:r>
    </w:p>
    <w:p w14:paraId="51A1970F" w14:textId="77777777" w:rsidR="004C2341" w:rsidRPr="00463C4B" w:rsidRDefault="004D2F08" w:rsidP="004C2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2) өз құзыреті шегінде басқарушылық және өзге де шешімдерді дайындау және қабылдау;</w:t>
      </w:r>
    </w:p>
    <w:p w14:paraId="3F2CFF14" w14:textId="4EB61C73" w:rsidR="004C2341" w:rsidRDefault="004D2F08" w:rsidP="004C2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lastRenderedPageBreak/>
        <w:t>3) Серіктестіктің ішкі нормативтік құжаттар жобаларын дайындау;</w:t>
      </w:r>
    </w:p>
    <w:p w14:paraId="3B6E3D59" w14:textId="76629B5D" w:rsidR="002D203E" w:rsidRDefault="004D2F08" w:rsidP="004C2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4) кадрларды іріктеу және орналастыру бойынша кадр жұмысын ұйымдастыру;</w:t>
      </w:r>
    </w:p>
    <w:p w14:paraId="3FEF321A" w14:textId="0F571302" w:rsidR="002D203E" w:rsidRDefault="004D2F08" w:rsidP="004C2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val="kk"/>
        </w:rPr>
        <w:t>тауарларды, жұмыстарды, көрсетілетін қызметтерді сатып алуға байланысты мемлекеттік сатып алуды жүзеге асыру;</w:t>
      </w:r>
    </w:p>
    <w:p w14:paraId="0BA2C462" w14:textId="723D8944" w:rsidR="002D203E" w:rsidRDefault="004D2F08" w:rsidP="004C2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6) тиісті өмір сүру саласының ерекшеліктеріне байланысты өзге де қоғамдық-маңызды қатынастарда.</w:t>
      </w:r>
    </w:p>
    <w:p w14:paraId="3C4279EF" w14:textId="7E579E99" w:rsidR="004C2341" w:rsidRPr="00463C4B" w:rsidRDefault="004D2F08" w:rsidP="004C2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7) қаржы-шаруашылық қызметті жүзеге асыру.</w:t>
      </w:r>
    </w:p>
    <w:p w14:paraId="5D4C8D3B" w14:textId="3F00DCFC" w:rsidR="004C2341" w:rsidRDefault="004C2341" w:rsidP="004C2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2A7FCC" w14:textId="77777777" w:rsidR="00B87AE4" w:rsidRPr="00463C4B" w:rsidRDefault="00B87AE4" w:rsidP="004C2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2EE3E" w14:textId="14350570" w:rsidR="004C2341" w:rsidRPr="00463C4B" w:rsidRDefault="004D2F08" w:rsidP="00705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4B">
        <w:rPr>
          <w:rFonts w:ascii="Times New Roman" w:hAnsi="Times New Roman" w:cs="Times New Roman"/>
          <w:b/>
          <w:sz w:val="28"/>
          <w:szCs w:val="28"/>
          <w:lang w:val="kk"/>
        </w:rPr>
        <w:t>2-тар</w:t>
      </w:r>
      <w:r w:rsidRPr="00463C4B">
        <w:rPr>
          <w:rFonts w:ascii="Times New Roman" w:hAnsi="Times New Roman" w:cs="Times New Roman"/>
          <w:b/>
          <w:sz w:val="28"/>
          <w:szCs w:val="28"/>
          <w:lang w:val="kk"/>
        </w:rPr>
        <w:t>ау. Серіктестік қызметкерлерінің құқықтары мен заңды мүдделерін жүзеге асыру кезінде сыбайлас жемқорлыққа қарсы стандарттармен реттелетін ережелері (әрекеттері)</w:t>
      </w:r>
    </w:p>
    <w:p w14:paraId="6B32180A" w14:textId="77777777" w:rsidR="00686BDC" w:rsidRPr="00463C4B" w:rsidRDefault="00686BDC" w:rsidP="00705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119B6" w14:textId="379E3BED" w:rsidR="004C2341" w:rsidRPr="00463C4B" w:rsidRDefault="004D2F08" w:rsidP="00705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7. Жеке және заңды тұлғалардың құқықтары мен заңды мүдделерін жүзеге асыру кезінде </w:t>
      </w:r>
      <w:r>
        <w:rPr>
          <w:rFonts w:ascii="Times New Roman" w:hAnsi="Times New Roman" w:cs="Times New Roman"/>
          <w:sz w:val="28"/>
          <w:szCs w:val="28"/>
          <w:lang w:val="kk"/>
        </w:rPr>
        <w:t>сыбайлас жемқорлыққа қарсы стандарттар Серіктестік қызметкерлерінің келесі мінез-құлық нормаларын айқындайды:</w:t>
      </w:r>
    </w:p>
    <w:p w14:paraId="1FD4527B" w14:textId="77777777" w:rsidR="0089004A" w:rsidRPr="00463C4B" w:rsidRDefault="004D2F08" w:rsidP="00705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1) еңбек (функционалдық) мiндеттерiн орындауға байланысты материалдық игiлiктердi, қызметтердi және өзге де артықшылықтарды қабылдамау;</w:t>
      </w:r>
    </w:p>
    <w:p w14:paraId="2F6CF9CC" w14:textId="77777777" w:rsidR="0089004A" w:rsidRPr="00463C4B" w:rsidRDefault="004D2F08" w:rsidP="00705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2) мүдделе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р қақтығысының алдын алуға, олар туындаған жағдайда Қазақстан Республикасының заңнамасына сәйкес оларды жою жөнінде шаралар қабылдау;</w:t>
      </w:r>
    </w:p>
    <w:p w14:paraId="02B7DB08" w14:textId="77777777" w:rsidR="0089004A" w:rsidRPr="00463C4B" w:rsidRDefault="004D2F08" w:rsidP="00705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3) жеке сипаттағы мәселелердi шешу кезiнде мемлекеттiк органдардың, ұйымдардың, мемлекеттiк қызметшiлердiң және өзге де ад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амдардың қызметiне ықпал ету үшiн қызмет бабын пайдаланбау;</w:t>
      </w:r>
    </w:p>
    <w:p w14:paraId="625A862A" w14:textId="77777777" w:rsidR="004C2341" w:rsidRPr="00463C4B" w:rsidRDefault="004D2F08" w:rsidP="00705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4) өздері қабылдайтын шешімдердің заңдылығы мен әділдігін қамтамасыз ету;</w:t>
      </w:r>
    </w:p>
    <w:p w14:paraId="45D9E54F" w14:textId="77777777" w:rsidR="004C2341" w:rsidRPr="00463C4B" w:rsidRDefault="004D2F08" w:rsidP="00705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5) шындыққа сәйкес келмейтін ақпаратты таратпауға, мүліктік және мүліктік емес игіліктер мен артықшылықтар алу немесе алу 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мақсатында ресми таратылуға жатпайтын қызметтік және өзге де ақпаратты пайдаланбау;</w:t>
      </w:r>
    </w:p>
    <w:p w14:paraId="533ECF54" w14:textId="77777777" w:rsidR="004C2341" w:rsidRPr="00463C4B" w:rsidRDefault="004D2F08" w:rsidP="00705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6) заңмен тәртіптік, әкімшілік немесе қылмыстық жауапкершілік көзделген теріс қылықтарды және өзге де құқық бұзушылықтарды жасауға жол бермеу;</w:t>
      </w:r>
    </w:p>
    <w:p w14:paraId="2BA4BC3B" w14:textId="0250909A" w:rsidR="004C2341" w:rsidRPr="00463C4B" w:rsidRDefault="004D2F08" w:rsidP="00705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7) басқа 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мемлекеттік органдардың, ұйымдар мен кәсіпкерлік субъектілерінің қызметіне заңсыз араласуға жол бермеу;</w:t>
      </w:r>
    </w:p>
    <w:p w14:paraId="69D600CB" w14:textId="77777777" w:rsidR="00AD0ACD" w:rsidRPr="00463C4B" w:rsidRDefault="004D2F08" w:rsidP="00705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8) еңбек (функционалдық) міндеттерін орындау кезінде қарапайым болуға, жалпы қабылданған моральдық-этикалық нормаларды сақтау, іскерлік этикетті сақтау;</w:t>
      </w:r>
    </w:p>
    <w:p w14:paraId="51E95206" w14:textId="102EA50E" w:rsidR="002067EF" w:rsidRPr="00463C4B" w:rsidRDefault="004D2F08" w:rsidP="00705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9) сыбайлас жемқорлықтың кез келген көріністеріне қарсы тұру, сыбайлас жемқорлыққа жағдай туғызатын құқық бұзушылықтарға жол бермеу, сыбайлас жемқорлық құқық бұзушылықтардың кез келген фактілерінің жолын кесу;</w:t>
      </w:r>
    </w:p>
    <w:p w14:paraId="7EFC87B1" w14:textId="77777777" w:rsidR="002067EF" w:rsidRPr="00463C4B" w:rsidRDefault="004D2F08" w:rsidP="00206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10) жеке немесе заңды тұлғалардың құқықтары м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ен заңды мүдделерін жүзеге асыруына кедергі жасамау;</w:t>
      </w:r>
    </w:p>
    <w:p w14:paraId="38EE9780" w14:textId="77777777" w:rsidR="002067EF" w:rsidRPr="00463C4B" w:rsidRDefault="004D2F08" w:rsidP="00206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11) кiмге болса да табыс алуға байланысты кәсiпкерлiк және өзге де қызметтi жүзеге асыруда кез келген адамға көмек көрсетпеу;</w:t>
      </w:r>
    </w:p>
    <w:p w14:paraId="3436C944" w14:textId="2F365C2B" w:rsidR="002067EF" w:rsidRDefault="004D2F08" w:rsidP="00206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lastRenderedPageBreak/>
        <w:t>12) Үшінші тұлғалардың мүдделерін білдіруден немесе қамқорлық жасаудан, сонда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й-ақ олардың атынан іс-әрекеттер жасаудан аулақ болу.</w:t>
      </w:r>
    </w:p>
    <w:p w14:paraId="537AA148" w14:textId="026C512A" w:rsidR="00035668" w:rsidRDefault="00035668" w:rsidP="00206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727C39" w14:textId="77777777" w:rsidR="00666793" w:rsidRDefault="00666793" w:rsidP="00206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F5553B" w14:textId="4FFEE00A" w:rsidR="00AD0ACD" w:rsidRPr="00463C4B" w:rsidRDefault="004D2F08" w:rsidP="00206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4B">
        <w:rPr>
          <w:rFonts w:ascii="Times New Roman" w:hAnsi="Times New Roman" w:cs="Times New Roman"/>
          <w:b/>
          <w:sz w:val="28"/>
          <w:szCs w:val="28"/>
          <w:lang w:val="kk"/>
        </w:rPr>
        <w:t xml:space="preserve">3-тарау. Басқарушылық және өзге де шешімдерді дайындау және қабылдау кезінде Серіктестік қызметкерлерінің мінез-құлық (әрекеттері) ережелері </w:t>
      </w:r>
    </w:p>
    <w:p w14:paraId="35D39DBD" w14:textId="77777777" w:rsidR="00686BDC" w:rsidRPr="00463C4B" w:rsidRDefault="00686BDC" w:rsidP="00206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72551" w14:textId="2137E1B9" w:rsidR="004C2341" w:rsidRPr="00463C4B" w:rsidRDefault="004D2F08" w:rsidP="00705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9. Басқарушылық және өзге де шешімдерді дайындау және 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қабылдау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 кезінде сыбайлас жемқорлыққа қарсы стандарттар Серіктестік қызметкерлерінің мынадай мінез-құлық стандарттарын айқындайды:</w:t>
      </w:r>
    </w:p>
    <w:p w14:paraId="343F5D1B" w14:textId="04C99E4C" w:rsidR="004C2341" w:rsidRPr="00463C4B" w:rsidRDefault="004D2F08" w:rsidP="00206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1) Серіктестіктің тікелей басшысына немесе директорына мүдделер қақтығысының, қызметтік міндеттерін орындау кезіндегі жеке мү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дделердің, сыбайлас жемқорлық мінез-құлыққа бейімділігінің және сыйлықтар алудың туындауы туралы, белгілі болған сыбайлас жемқорлық фактілері туралы жазбаша хабарлау;</w:t>
      </w:r>
    </w:p>
    <w:p w14:paraId="7DE3B5FD" w14:textId="77777777" w:rsidR="004C2341" w:rsidRPr="00463C4B" w:rsidRDefault="004D2F08" w:rsidP="00206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2) Қызметтік міндеттерін атқару кезінде жеке және пайдакүнемдік мүдделерді басшылыққа алм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ау;</w:t>
      </w:r>
    </w:p>
    <w:p w14:paraId="23C99B4E" w14:textId="77777777" w:rsidR="004C2341" w:rsidRPr="00463C4B" w:rsidRDefault="004D2F08" w:rsidP="00206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3) Әріптестерге және басшыларға қарым-қатынастардың белгіленген тәртібін бұзатын, олардың әділ қызметтік шешім қабылдауына әсер етуі мүмкін болатын заңсыз өтініштер жасаудан аулақ болу;</w:t>
      </w:r>
    </w:p>
    <w:p w14:paraId="0857C480" w14:textId="77777777" w:rsidR="004C2341" w:rsidRPr="00463C4B" w:rsidRDefault="004D2F08" w:rsidP="00206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4) сыбайлас жемқорлық құқықбұзушылықтарды жасауға басқа тұлғаларды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 итермелеуге және оларды ынталандыруға жол бермеу;</w:t>
      </w:r>
    </w:p>
    <w:p w14:paraId="2A1A08B7" w14:textId="77777777" w:rsidR="004C2341" w:rsidRPr="00463C4B" w:rsidRDefault="004D2F08" w:rsidP="00206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5) мүліктік және мүліктік емес игіліктер алу үшін өзінің еңбек (функционалдық) міндеттерін және соған байланысты мүмкіндіктерін пайдаланбау;</w:t>
      </w:r>
    </w:p>
    <w:p w14:paraId="43CD2062" w14:textId="77777777" w:rsidR="004C2341" w:rsidRPr="00463C4B" w:rsidRDefault="004D2F08" w:rsidP="00206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6) еңбек (функционалдық) міндеттерін орындауға байланысты сыйлық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тарды қабылдамау;</w:t>
      </w:r>
    </w:p>
    <w:p w14:paraId="2F602984" w14:textId="77777777" w:rsidR="004C2341" w:rsidRPr="00463C4B" w:rsidRDefault="004D2F08" w:rsidP="00206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7) мүліктік және таратуға жатпайтын өзге де ақпаратты мүліктік және мүліктік емес игіліктер мен артықшылықтар алу немесе алу мақсатында пайдаланбауға;</w:t>
      </w:r>
    </w:p>
    <w:p w14:paraId="17258599" w14:textId="77777777" w:rsidR="00FE4172" w:rsidRPr="00463C4B" w:rsidRDefault="004D2F08" w:rsidP="00FE4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8) сыбайлас жемқорлыққа қарсы күресте, сыбайлас жемқорлық құқық бұзушылықтарын ашуда бе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лсенділік таныту;</w:t>
      </w:r>
    </w:p>
    <w:p w14:paraId="1582ED7D" w14:textId="77777777" w:rsidR="00FE4172" w:rsidRPr="00463C4B" w:rsidRDefault="004D2F08" w:rsidP="00FE4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9) орындау үшін алынған өкімнің заңдылығына күмән туралы өзінің тікелей басшысына жазбаша хабарлау;</w:t>
      </w:r>
    </w:p>
    <w:p w14:paraId="5ADDA302" w14:textId="77777777" w:rsidR="00FE4172" w:rsidRPr="00463C4B" w:rsidRDefault="004D2F08" w:rsidP="00FE4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10) егер тікелей басшының өзі мүдделер қақтығысына қатысты болса, жоғары тұрған басшылыққа хабарласу;</w:t>
      </w:r>
    </w:p>
    <w:p w14:paraId="03C37253" w14:textId="77777777" w:rsidR="004C2341" w:rsidRPr="00463C4B" w:rsidRDefault="004D2F08" w:rsidP="00FE4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11) егер лауазымға 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тағайындау жақын туыстық қатынастардағы адамдардың (ата-аналар, жұбайлар, аға-інілер, апа-қарындастар, балалар) тікелей бағынуымен немесе бақылауымен байланысты болса, лауазымға тағайындаудан бас тарту;</w:t>
      </w:r>
    </w:p>
    <w:p w14:paraId="7C059185" w14:textId="77777777" w:rsidR="004C2341" w:rsidRPr="00463C4B" w:rsidRDefault="004D2F08" w:rsidP="00FE4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12) үшінші тұлғалардың мүдделерін білдіруден немесе қ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амқорлық жасаудан, сондай-ақ олардың атынан іс-әрекеттер жасаудан аулақ болу.</w:t>
      </w:r>
    </w:p>
    <w:p w14:paraId="6AD9CE84" w14:textId="77777777" w:rsidR="005A1296" w:rsidRDefault="004D2F08" w:rsidP="00FE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</w:rPr>
        <w:tab/>
      </w:r>
    </w:p>
    <w:p w14:paraId="465EA436" w14:textId="77777777" w:rsidR="005A1296" w:rsidRDefault="005A1296" w:rsidP="00FE4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03736F" w14:textId="35228CD0" w:rsidR="005A1296" w:rsidRPr="005A1296" w:rsidRDefault="004D2F08" w:rsidP="005A12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4B">
        <w:rPr>
          <w:rFonts w:ascii="Times New Roman" w:hAnsi="Times New Roman" w:cs="Times New Roman"/>
          <w:b/>
          <w:sz w:val="28"/>
          <w:szCs w:val="28"/>
          <w:lang w:val="kk"/>
        </w:rPr>
        <w:lastRenderedPageBreak/>
        <w:t>4-тарау. Серіктестік қызметкерлерінің ішкі нормативтік құжаттардың жобаларын дайындау кезіндегі мінез-құлық (әрекеттері) ережелері</w:t>
      </w:r>
    </w:p>
    <w:p w14:paraId="27B0E0BC" w14:textId="77777777" w:rsidR="005A1296" w:rsidRPr="005A1296" w:rsidRDefault="005A1296" w:rsidP="005A1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ACA46F" w14:textId="77703BBE" w:rsidR="00FE4172" w:rsidRPr="00463C4B" w:rsidRDefault="004D2F08" w:rsidP="005A1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10. Ішкі нормативтік құжаттардың жобаларын 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дайындау кезінде сыбайлас жемқорлыққа қарсы стандарттар Серіктестік қызметкерлерінің мынадай мінез-құлық стандарттарын айқындайды:</w:t>
      </w:r>
    </w:p>
    <w:p w14:paraId="062D1FC1" w14:textId="77777777" w:rsidR="00FE4172" w:rsidRPr="00463C4B" w:rsidRDefault="004D2F08" w:rsidP="00FE4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1) әзірленетін ішкі нормативтік құжаттардың Қазақстан Республикасының заңнамасына және Серіктестік Жарғысына сәйкес келмеуіне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 жол бермеу, бұл үшін қабылданатын ішкі нормативтік құжаттарды талдау және сараптау жүргізу, қызметкерлердің сыбайлас жемқорлық құқықбұзушылықтарын жасауына негіз болатын сыбайлас жемқорлық тәуекелдерін анықтау және оларда тиісті алдын алу шараларын көрсет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у;</w:t>
      </w:r>
    </w:p>
    <w:p w14:paraId="0C27D21C" w14:textId="77777777" w:rsidR="00FE4172" w:rsidRPr="00463C4B" w:rsidRDefault="004D2F08" w:rsidP="00FE4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2) өзіне немесе үшінші тұлғалар үшін заңсыз пайда алуы мақсатында нормативтік құқықтық актілерді әзірлеуге жол бермеу;</w:t>
      </w:r>
    </w:p>
    <w:p w14:paraId="6EB428FA" w14:textId="77777777" w:rsidR="00FE4172" w:rsidRPr="00E02B18" w:rsidRDefault="004D2F08" w:rsidP="00FE4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3) бұрын қабылданған ішкі нормативтік құжаттарға сәйкес сыбайлас жемқорлыққа қарсы мониторинг және сыбайлас жемқорлық тәуекелдеріне та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лдау жүргізу. Егер оларда сыбайлас жемқорлық факторлары бар екені анықталса, оларды жою жөнінде шаралар қабылдау;</w:t>
      </w:r>
    </w:p>
    <w:p w14:paraId="1094F07D" w14:textId="041C4772" w:rsidR="00FE4172" w:rsidRPr="00E02B18" w:rsidRDefault="004D2F08" w:rsidP="00FE4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4) ішкі нормативтік құжаттарды келісу және бекіту рәсімдерінің бұзылуына жол бермеуге міндетті.</w:t>
      </w:r>
    </w:p>
    <w:p w14:paraId="2E123816" w14:textId="14469F82" w:rsidR="005A1296" w:rsidRPr="00E02B18" w:rsidRDefault="005A1296" w:rsidP="00FE4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7462058E" w14:textId="77777777" w:rsidR="005A1296" w:rsidRPr="00E02B18" w:rsidRDefault="005A1296" w:rsidP="00FE4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3AC421DB" w14:textId="67310C50" w:rsidR="005A1296" w:rsidRPr="00E02B18" w:rsidRDefault="004D2F08" w:rsidP="005A12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5A1296"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5-тарау. Кадрларды іріктеу және </w:t>
      </w:r>
      <w:r w:rsidRPr="005A1296">
        <w:rPr>
          <w:rFonts w:ascii="Times New Roman" w:hAnsi="Times New Roman" w:cs="Times New Roman"/>
          <w:b/>
          <w:bCs/>
          <w:sz w:val="28"/>
          <w:szCs w:val="28"/>
          <w:lang w:val="kk"/>
        </w:rPr>
        <w:t>орналастыру бойынша кадр жұмысын ұйымдастыру кезінде Серіктестік қызметкерлерінің мінез-құлық (әрекеттері) ережелері</w:t>
      </w:r>
    </w:p>
    <w:p w14:paraId="1B9DEAD5" w14:textId="77777777" w:rsidR="005A1296" w:rsidRPr="00E02B18" w:rsidRDefault="005A1296" w:rsidP="00FE4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3E6D43BA" w14:textId="2EC107C7" w:rsidR="005A1296" w:rsidRPr="00E02B18" w:rsidRDefault="004D2F08" w:rsidP="005A1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11. Кадрларды іріктеу және орналастыру бойынша кадр жұмысын ұйымдастыру кезінде сыбайлас жемқорлыққа қарсы стандарттар Серіктестік қызметк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ерлерінің мынадай мінез-құлық стандарттарын айқындайды:</w:t>
      </w:r>
    </w:p>
    <w:p w14:paraId="2D38D7AB" w14:textId="77777777" w:rsidR="00FE4172" w:rsidRPr="00E02B18" w:rsidRDefault="004D2F08" w:rsidP="00FE4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1) кадрларды іріктеу кезінде Қазақстан Республикасы заңнамасының талаптарын сақтау;</w:t>
      </w:r>
    </w:p>
    <w:p w14:paraId="78B68945" w14:textId="77777777" w:rsidR="00707FDA" w:rsidRPr="00E02B18" w:rsidRDefault="004D2F08" w:rsidP="00FE4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2) кадрларды туыстық, жерлестік және жеке басына берілгендік белгілері бойынша іріктеу мен орналастыру жағдайларына 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жол бермеу, жұмысқа қабылдау және қызметте көтерілу кезінде заңда көзделмеген артықшылықтарды (протекционизм, отбасылық байланыстар) ұсынбау, жұмысқа жоғарылату, ынталандыру немесе жазалау, кадрлық және әлеуметтік мәселелерді шешуде жеке қарым-қатынастар н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егізі болмауы тиіс;</w:t>
      </w:r>
    </w:p>
    <w:p w14:paraId="0DBD0738" w14:textId="77777777" w:rsidR="00FE4172" w:rsidRPr="00E02B18" w:rsidRDefault="004D2F08" w:rsidP="00FE4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3) </w:t>
      </w:r>
      <w:proofErr w:type="spellStart"/>
      <w:r w:rsidRPr="00463C4B">
        <w:rPr>
          <w:rFonts w:ascii="Times New Roman" w:hAnsi="Times New Roman" w:cs="Times New Roman"/>
          <w:sz w:val="28"/>
          <w:szCs w:val="28"/>
          <w:lang w:val="kk"/>
        </w:rPr>
        <w:t>меритократия</w:t>
      </w:r>
      <w:proofErr w:type="spellEnd"/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 қағидатын басшылыққа алу;</w:t>
      </w:r>
    </w:p>
    <w:p w14:paraId="27CA993B" w14:textId="77777777" w:rsidR="00FE4172" w:rsidRPr="00E02B18" w:rsidRDefault="004D2F08" w:rsidP="00FE4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4) жұмысқа орналасу кезінде қызметкерге жүктелетін негізгі міндеттерді, тыйым салулар мен шектеулерді түсіндіру;</w:t>
      </w:r>
    </w:p>
    <w:p w14:paraId="22653484" w14:textId="77777777" w:rsidR="00FE4172" w:rsidRPr="00E02B18" w:rsidRDefault="004D2F08" w:rsidP="00FE4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5)  тікелей бағынысты лауазымдарды атқара алмайды, 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сондай-ақ жақын туыстары, жұбайы  және жекжаттары тікелей бағынысты бола алмайды;</w:t>
      </w:r>
    </w:p>
    <w:p w14:paraId="1F9C7BC1" w14:textId="77777777" w:rsidR="00707FDA" w:rsidRPr="00E02B18" w:rsidRDefault="004D2F08" w:rsidP="00FE4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6) қызметкерлердің дербес деректері туралы мәліметтерді негізсіз беруге жол бермеу; </w:t>
      </w:r>
    </w:p>
    <w:p w14:paraId="51445FBF" w14:textId="77777777" w:rsidR="00FE4172" w:rsidRPr="00E02B18" w:rsidRDefault="004D2F08" w:rsidP="00FE4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lastRenderedPageBreak/>
        <w:t>7) жұмысқа орналасқалы жүрген үміткерден еңбек шартын жасасуға қатысы жоқ құжаттарды тала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п етпеу</w:t>
      </w:r>
    </w:p>
    <w:p w14:paraId="471A0AE9" w14:textId="77777777" w:rsidR="00FE4172" w:rsidRPr="00E02B18" w:rsidRDefault="004D2F08" w:rsidP="00FE4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8) қызметкерлерге қатысты қызметтік тексерулерді объективті және жан-жақты жүргізу;</w:t>
      </w:r>
    </w:p>
    <w:p w14:paraId="4D217565" w14:textId="77777777" w:rsidR="00FE4172" w:rsidRPr="00E02B18" w:rsidRDefault="004D2F08" w:rsidP="00FE4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9) бастық пен бағыныстының арасындағы достық, туыстық және жекжаттық қарым-қатынастарды қызметтік емес сипаттағы мәселелерді шешуге пайдаланбауға жол бермеу;</w:t>
      </w:r>
    </w:p>
    <w:p w14:paraId="17A17AFC" w14:textId="77777777" w:rsidR="00FE4172" w:rsidRPr="00E02B18" w:rsidRDefault="004D2F08" w:rsidP="00FE4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10) әр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іптестерді жоғары құқықтық және сыбайлас жемқорлыққа қарсы мәдениетті ұстануын қолдау және ынталандыру;</w:t>
      </w:r>
    </w:p>
    <w:p w14:paraId="28F7E07A" w14:textId="77777777" w:rsidR="00707FDA" w:rsidRPr="00E02B18" w:rsidRDefault="004D2F08" w:rsidP="00707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11) қызметтік міндеттерін атқару кезінде сыбайлас жемқорлыққа қарсы мәдениетті қалыптастыру;</w:t>
      </w:r>
    </w:p>
    <w:p w14:paraId="486B745F" w14:textId="7232FBCF" w:rsidR="00FE4172" w:rsidRPr="00E02B18" w:rsidRDefault="004D2F08" w:rsidP="00FE4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3) Әріптестерге және басшыларға қарым-қатынастардың белгіле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нген тәртібін бұзатын, олардың әділ қызметтік шешім қабылдауына әсер етуі мүмкін болатын заңсыз өтініштер жасаудан аулақ болу;</w:t>
      </w:r>
    </w:p>
    <w:p w14:paraId="2C5CC830" w14:textId="77777777" w:rsidR="005A1296" w:rsidRPr="00E02B18" w:rsidRDefault="005A1296" w:rsidP="00707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3A281293" w14:textId="77777777" w:rsidR="005A1296" w:rsidRPr="00E02B18" w:rsidRDefault="005A1296" w:rsidP="005A12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</w:p>
    <w:p w14:paraId="72FEF073" w14:textId="2A9BD041" w:rsidR="005A1296" w:rsidRPr="00E02B18" w:rsidRDefault="004D2F08" w:rsidP="005A12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5A1296">
        <w:rPr>
          <w:rFonts w:ascii="Times New Roman" w:hAnsi="Times New Roman" w:cs="Times New Roman"/>
          <w:b/>
          <w:bCs/>
          <w:sz w:val="28"/>
          <w:szCs w:val="28"/>
          <w:lang w:val="kk"/>
        </w:rPr>
        <w:t>6-тарау. Серіктестік қызметкерлерінің тауарларды, жұмыстарды және қызметтерді сатып алуға байланысты мемлекеттік сатып алуды жү</w:t>
      </w:r>
      <w:r w:rsidRPr="005A1296">
        <w:rPr>
          <w:rFonts w:ascii="Times New Roman" w:hAnsi="Times New Roman" w:cs="Times New Roman"/>
          <w:b/>
          <w:bCs/>
          <w:sz w:val="28"/>
          <w:szCs w:val="28"/>
          <w:lang w:val="kk"/>
        </w:rPr>
        <w:t>зеге асыру кезіндегі мінез-құлық (әрекеттер) ережелері</w:t>
      </w:r>
      <w:bookmarkStart w:id="1" w:name="_Hlk182922709"/>
    </w:p>
    <w:bookmarkEnd w:id="1"/>
    <w:p w14:paraId="36910AD5" w14:textId="77777777" w:rsidR="005A1296" w:rsidRPr="00E02B18" w:rsidRDefault="005A1296" w:rsidP="005A12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"/>
        </w:rPr>
      </w:pPr>
    </w:p>
    <w:p w14:paraId="5D5C485C" w14:textId="68C6BB4F" w:rsidR="00707FDA" w:rsidRPr="00E02B18" w:rsidRDefault="004D2F08" w:rsidP="00707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12. Сыбайлас жемқорлыққа қарсы стандарттар</w:t>
      </w:r>
      <w:bookmarkStart w:id="2" w:name="_Hlk182838850"/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 тауарларды, жұмыстарды, қызметтерді сатып алуға байланысты мемлекеттік сатып алуды жүзеге асыру кезінде</w:t>
      </w:r>
      <w:bookmarkEnd w:id="2"/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 Серіктестік қызметкерлері үшін келесі мінез-құлық ста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ндарттарын анықтау:</w:t>
      </w:r>
    </w:p>
    <w:p w14:paraId="3850E82F" w14:textId="77777777" w:rsidR="00707FDA" w:rsidRPr="00E02B18" w:rsidRDefault="004D2F08" w:rsidP="00707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1) Қазақстан Республикасының Мемлекеттік сатып алу туралы заңнамасын сақтау;</w:t>
      </w:r>
    </w:p>
    <w:p w14:paraId="12E82918" w14:textId="77777777" w:rsidR="00707FDA" w:rsidRPr="00E02B18" w:rsidRDefault="004D2F08" w:rsidP="00707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2) мемлекеттік сатып алуды жүзеге асыруға пайдаланылатын қаражатты оңтайлы және тиімді жұмсау;</w:t>
      </w:r>
    </w:p>
    <w:p w14:paraId="6F7D4546" w14:textId="77777777" w:rsidR="00707FDA" w:rsidRPr="00E02B18" w:rsidRDefault="004D2F08" w:rsidP="00707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3) заңнамада көзделген жағдайларды қоспағанда, әлеуетті өнім бер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ушілерге мемлекеттік сатып алу рәсіміне қатысу үшін тең мүмкіндіктер беру;</w:t>
      </w:r>
    </w:p>
    <w:p w14:paraId="33D77A2D" w14:textId="77777777" w:rsidR="00707FDA" w:rsidRPr="00E02B18" w:rsidRDefault="004D2F08" w:rsidP="00707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4) Әлеуетті өнім берушілер арасындағы адал бәсекелестік қағидатын сақтау;</w:t>
      </w:r>
    </w:p>
    <w:p w14:paraId="6C76F1FA" w14:textId="77777777" w:rsidR="00707FDA" w:rsidRPr="00E02B18" w:rsidRDefault="004D2F08" w:rsidP="00707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5) </w:t>
      </w:r>
      <w:proofErr w:type="spellStart"/>
      <w:r w:rsidRPr="00463C4B">
        <w:rPr>
          <w:rFonts w:ascii="Times New Roman" w:hAnsi="Times New Roman" w:cs="Times New Roman"/>
          <w:sz w:val="28"/>
          <w:szCs w:val="28"/>
          <w:lang w:val="kk"/>
        </w:rPr>
        <w:t>мемлекеттiк</w:t>
      </w:r>
      <w:proofErr w:type="spellEnd"/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 сатып алу </w:t>
      </w:r>
      <w:proofErr w:type="spellStart"/>
      <w:r w:rsidRPr="00463C4B">
        <w:rPr>
          <w:rFonts w:ascii="Times New Roman" w:hAnsi="Times New Roman" w:cs="Times New Roman"/>
          <w:sz w:val="28"/>
          <w:szCs w:val="28"/>
          <w:lang w:val="kk"/>
        </w:rPr>
        <w:t>процесiнiң</w:t>
      </w:r>
      <w:proofErr w:type="spellEnd"/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 ашықтығы мен айқындылығын қамтамасыз ету;</w:t>
      </w:r>
    </w:p>
    <w:p w14:paraId="2A2DF7A9" w14:textId="77777777" w:rsidR="00707FDA" w:rsidRPr="00E02B18" w:rsidRDefault="004D2F08" w:rsidP="00707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6) сыбайлас 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жемқорлықтың алдын алу;</w:t>
      </w:r>
    </w:p>
    <w:p w14:paraId="4082E157" w14:textId="77777777" w:rsidR="00707FDA" w:rsidRPr="00E02B18" w:rsidRDefault="004D2F08" w:rsidP="00707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7) жүргізіліп жатқан мемлекеттік сатып алу кезінде мүдделер қақтығысының алдын алу;</w:t>
      </w:r>
    </w:p>
    <w:p w14:paraId="780BA35D" w14:textId="77777777" w:rsidR="00707FDA" w:rsidRPr="00E02B18" w:rsidRDefault="004D2F08" w:rsidP="00707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8) осы әлеуетті жеткізушінің бірінші басшыларының, не шешім қабылдау құқығына ие уәкілетті өкілінің жақын туыстарының, жұбайының немесе жекжаттарыны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ң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, сондай-ақ мемлекеттік сатып алуды ұйымдастырушының жақын туыстарының, жұбайының немесе жекжаттарының қатысуына жол бермеу;</w:t>
      </w:r>
    </w:p>
    <w:p w14:paraId="7187220A" w14:textId="77777777" w:rsidR="00707FDA" w:rsidRPr="00E02B18" w:rsidRDefault="004D2F08" w:rsidP="00707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9) жекелеген өнім берушілерге артықшылықтар беретін техникалық талаптарды ерекше белгілеуді алып тастау;</w:t>
      </w:r>
    </w:p>
    <w:p w14:paraId="6831D231" w14:textId="77777777" w:rsidR="00707FDA" w:rsidRPr="00E02B18" w:rsidRDefault="004D2F08" w:rsidP="00707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10) тауарларды </w:t>
      </w:r>
      <w:proofErr w:type="spellStart"/>
      <w:r w:rsidRPr="00463C4B">
        <w:rPr>
          <w:rFonts w:ascii="Times New Roman" w:hAnsi="Times New Roman" w:cs="Times New Roman"/>
          <w:sz w:val="28"/>
          <w:szCs w:val="28"/>
          <w:lang w:val="kk"/>
        </w:rPr>
        <w:t>тиiстi</w:t>
      </w:r>
      <w:proofErr w:type="spellEnd"/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 шар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ттар жасамай </w:t>
      </w:r>
      <w:proofErr w:type="spellStart"/>
      <w:r w:rsidRPr="00463C4B">
        <w:rPr>
          <w:rFonts w:ascii="Times New Roman" w:hAnsi="Times New Roman" w:cs="Times New Roman"/>
          <w:sz w:val="28"/>
          <w:szCs w:val="28"/>
          <w:lang w:val="kk"/>
        </w:rPr>
        <w:t>жеткiзудi</w:t>
      </w:r>
      <w:proofErr w:type="spellEnd"/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 болдырмау;</w:t>
      </w:r>
    </w:p>
    <w:p w14:paraId="5A5985AE" w14:textId="77777777" w:rsidR="00707FDA" w:rsidRPr="00E02B18" w:rsidRDefault="004D2F08" w:rsidP="00707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lastRenderedPageBreak/>
        <w:t>11) сатып алуға байланысты кез келген шешімдерге шағымдану мүмкіндігін беру;</w:t>
      </w:r>
    </w:p>
    <w:p w14:paraId="376A42EC" w14:textId="77777777" w:rsidR="00707FDA" w:rsidRPr="00E02B18" w:rsidRDefault="004D2F08" w:rsidP="00707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12) уәкілетті органға жосықсыз өнім берушілерді тиісті Тізілімге енгізу туралы хабарламаларды жіберуді қамтамасыз ету;</w:t>
      </w:r>
    </w:p>
    <w:p w14:paraId="029621FE" w14:textId="77777777" w:rsidR="00707FDA" w:rsidRPr="00E02B18" w:rsidRDefault="004D2F08" w:rsidP="00707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13) Қазақстан 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Республикасының заңдарында көзделмеген қосымша талаптарды белгілемеу;</w:t>
      </w:r>
    </w:p>
    <w:p w14:paraId="54A2C0F9" w14:textId="77777777" w:rsidR="00FE4172" w:rsidRPr="00E02B18" w:rsidRDefault="004D2F08" w:rsidP="00707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14) сатып алуларға, соның ішінде мемлекеттік сатып алулар бойынша  тауарлар жеткізілмесе,  жұмыстар немесе көрсетілмеген қызметтер орындалмаған болса қабылдау-тапсыру актілеріне қол қойм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ау.</w:t>
      </w:r>
    </w:p>
    <w:p w14:paraId="3A69B324" w14:textId="74B08D59" w:rsidR="005A1296" w:rsidRPr="00E02B18" w:rsidRDefault="005A1296" w:rsidP="00C0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342B7396" w14:textId="01FE1CD5" w:rsidR="005A1296" w:rsidRPr="00E02B18" w:rsidRDefault="005A1296" w:rsidP="00C0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0CA4DAF8" w14:textId="6911E8C9" w:rsidR="005A1296" w:rsidRPr="00E02B18" w:rsidRDefault="004D2F08" w:rsidP="005A12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"/>
        </w:rPr>
      </w:pPr>
      <w:r w:rsidRPr="005A1296">
        <w:rPr>
          <w:rFonts w:ascii="Times New Roman" w:hAnsi="Times New Roman" w:cs="Times New Roman"/>
          <w:b/>
          <w:bCs/>
          <w:sz w:val="28"/>
          <w:szCs w:val="28"/>
          <w:lang w:val="kk"/>
        </w:rPr>
        <w:t>7-тарау. Серіктестік қызметкерлерінің өмір сүру саласының ерекшеліктеріне байланысты өзге де қоғамдық-маңызды қатынастардағы мінез-құлық (әрекеттер) ережелері</w:t>
      </w:r>
    </w:p>
    <w:p w14:paraId="17856CED" w14:textId="77777777" w:rsidR="005A1296" w:rsidRPr="00E02B18" w:rsidRDefault="005A1296" w:rsidP="00C0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2ACFC681" w14:textId="77777777" w:rsidR="005A1296" w:rsidRPr="00E02B18" w:rsidRDefault="004D2F08" w:rsidP="005A1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13. Өмір сүру саласының ерекшеліктеріне қарай басқа да әлеуметтік маңызы бар қатынастардың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 сыбайлас жемқорлыққа қарсы стандарттары Серіктестік қызметкерлерінің мынадай мінез-құлық нормаларын айқындайды:</w:t>
      </w:r>
    </w:p>
    <w:p w14:paraId="4BFEF84C" w14:textId="77777777" w:rsidR="004C2341" w:rsidRPr="00E02B18" w:rsidRDefault="004D2F08" w:rsidP="00C0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1) бағынысты лауазымды адамдардың міндеттері мен лауазымдық өкілеттіктерінің көлемін нақты және анық белгілеу;</w:t>
      </w:r>
    </w:p>
    <w:p w14:paraId="0F886843" w14:textId="77777777" w:rsidR="004C2341" w:rsidRPr="00E02B18" w:rsidRDefault="004D2F08" w:rsidP="00C0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2) бағынысты лауазымды тұлғалар 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арасында жұмыс жүктемесінің біркелкі бөлінбеуіне жол бермеу;</w:t>
      </w:r>
    </w:p>
    <w:p w14:paraId="7F1484FD" w14:textId="77777777" w:rsidR="004C2341" w:rsidRPr="00E02B18" w:rsidRDefault="004D2F08" w:rsidP="00C0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3) өз </w:t>
      </w:r>
      <w:proofErr w:type="spellStart"/>
      <w:r w:rsidRPr="00463C4B">
        <w:rPr>
          <w:rFonts w:ascii="Times New Roman" w:hAnsi="Times New Roman" w:cs="Times New Roman"/>
          <w:sz w:val="28"/>
          <w:szCs w:val="28"/>
          <w:lang w:val="kk"/>
        </w:rPr>
        <w:t>қызмет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iнiң</w:t>
      </w:r>
      <w:proofErr w:type="spellEnd"/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  <w:proofErr w:type="spellStart"/>
      <w:r w:rsidRPr="00463C4B">
        <w:rPr>
          <w:rFonts w:ascii="Times New Roman" w:hAnsi="Times New Roman" w:cs="Times New Roman"/>
          <w:sz w:val="28"/>
          <w:szCs w:val="28"/>
          <w:lang w:val="kk"/>
        </w:rPr>
        <w:t>нәтижелерiн</w:t>
      </w:r>
      <w:proofErr w:type="spellEnd"/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 бағалау, сондай-ақ көтермелеу мен жазалау шараларын қолдану кезiнде </w:t>
      </w:r>
      <w:proofErr w:type="spellStart"/>
      <w:r w:rsidRPr="00463C4B">
        <w:rPr>
          <w:rFonts w:ascii="Times New Roman" w:hAnsi="Times New Roman" w:cs="Times New Roman"/>
          <w:sz w:val="28"/>
          <w:szCs w:val="28"/>
          <w:lang w:val="kk"/>
        </w:rPr>
        <w:t>әдiлдiк</w:t>
      </w:r>
      <w:proofErr w:type="spellEnd"/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 пен </w:t>
      </w:r>
      <w:proofErr w:type="spellStart"/>
      <w:r w:rsidRPr="00463C4B">
        <w:rPr>
          <w:rFonts w:ascii="Times New Roman" w:hAnsi="Times New Roman" w:cs="Times New Roman"/>
          <w:sz w:val="28"/>
          <w:szCs w:val="28"/>
          <w:lang w:val="kk"/>
        </w:rPr>
        <w:t>объективтiлiк</w:t>
      </w:r>
      <w:proofErr w:type="spellEnd"/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 көрсету;</w:t>
      </w:r>
    </w:p>
    <w:p w14:paraId="513ED605" w14:textId="77777777" w:rsidR="004C2341" w:rsidRPr="00E02B18" w:rsidRDefault="004D2F08" w:rsidP="00C0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4) орындалуы мүмкін емес немесе лауазымдық міндеттерінен тыс, с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ондай-ақ заңнамаға қайшы келетін бұйрықтар бермеу.;</w:t>
      </w:r>
    </w:p>
    <w:p w14:paraId="72A55E3F" w14:textId="77777777" w:rsidR="004C2341" w:rsidRPr="00E02B18" w:rsidRDefault="004D2F08" w:rsidP="00C0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5) қызметтік емес сипаттағы мәселелерді шешу кезінде олардың қызметіне ықпал етуге өзінің қызметтік дәрежесін пайдаланбау; </w:t>
      </w:r>
    </w:p>
    <w:p w14:paraId="4D1D8E52" w14:textId="77777777" w:rsidR="004C2341" w:rsidRPr="00E02B18" w:rsidRDefault="004D2F08" w:rsidP="00C0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6) қарамағындағыларды сыбайлас жемқорлық құқық бұзушылықтар жасауға мәжбүрлемеу;</w:t>
      </w:r>
    </w:p>
    <w:p w14:paraId="01E9CE50" w14:textId="77777777" w:rsidR="004C2341" w:rsidRPr="00E02B18" w:rsidRDefault="004D2F08" w:rsidP="00C0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7) бағыныстылар мен өзге де лауазымды тұлғалардың сыбайлас жемқорлыққа қарсы заңнаманы бұзуына жол бермеу және жолын кесу;</w:t>
      </w:r>
    </w:p>
    <w:p w14:paraId="019C8378" w14:textId="77777777" w:rsidR="004C2341" w:rsidRPr="00E02B18" w:rsidRDefault="004D2F08" w:rsidP="00D90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8) </w:t>
      </w:r>
      <w:proofErr w:type="spellStart"/>
      <w:r w:rsidRPr="00463C4B">
        <w:rPr>
          <w:rFonts w:ascii="Times New Roman" w:hAnsi="Times New Roman" w:cs="Times New Roman"/>
          <w:sz w:val="28"/>
          <w:szCs w:val="28"/>
          <w:lang w:val="kk"/>
        </w:rPr>
        <w:t>қызметт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iк</w:t>
      </w:r>
      <w:proofErr w:type="spellEnd"/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  <w:proofErr w:type="spellStart"/>
      <w:r w:rsidRPr="00463C4B">
        <w:rPr>
          <w:rFonts w:ascii="Times New Roman" w:hAnsi="Times New Roman" w:cs="Times New Roman"/>
          <w:sz w:val="28"/>
          <w:szCs w:val="28"/>
          <w:lang w:val="kk"/>
        </w:rPr>
        <w:t>мiндеттерiн</w:t>
      </w:r>
      <w:proofErr w:type="spellEnd"/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 атқару </w:t>
      </w:r>
      <w:proofErr w:type="spellStart"/>
      <w:r w:rsidRPr="00463C4B">
        <w:rPr>
          <w:rFonts w:ascii="Times New Roman" w:hAnsi="Times New Roman" w:cs="Times New Roman"/>
          <w:sz w:val="28"/>
          <w:szCs w:val="28"/>
          <w:lang w:val="kk"/>
        </w:rPr>
        <w:t>кезiнде</w:t>
      </w:r>
      <w:proofErr w:type="spellEnd"/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 әріптестер арасында туындайтын мүдделер қақтығысын шешу бойынша кешенді шараларды уақтылы қа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былдау;</w:t>
      </w:r>
    </w:p>
    <w:p w14:paraId="6C6C531B" w14:textId="01A28C5C" w:rsidR="004C2341" w:rsidRPr="00E02B18" w:rsidRDefault="004D2F08" w:rsidP="00C0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9) сыбайлас жемқорлықтың алдын алу бойынша кешенді шараларды қабылдауға міндетті.</w:t>
      </w:r>
    </w:p>
    <w:p w14:paraId="221BD06D" w14:textId="77777777" w:rsidR="005A1296" w:rsidRPr="00E02B18" w:rsidRDefault="004D2F08" w:rsidP="00C0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E02B18">
        <w:rPr>
          <w:rFonts w:ascii="Times New Roman" w:hAnsi="Times New Roman" w:cs="Times New Roman"/>
          <w:sz w:val="28"/>
          <w:szCs w:val="28"/>
          <w:lang w:val="kk"/>
        </w:rPr>
        <w:tab/>
      </w:r>
    </w:p>
    <w:p w14:paraId="463849FA" w14:textId="787AD788" w:rsidR="005A1296" w:rsidRPr="00E02B18" w:rsidRDefault="005A1296" w:rsidP="00C0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1BAB62D6" w14:textId="274957F8" w:rsidR="005A1296" w:rsidRPr="00E02B18" w:rsidRDefault="004D2F08" w:rsidP="005A1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5A1296">
        <w:rPr>
          <w:rFonts w:ascii="Times New Roman" w:hAnsi="Times New Roman" w:cs="Times New Roman"/>
          <w:b/>
          <w:bCs/>
          <w:sz w:val="28"/>
          <w:szCs w:val="28"/>
          <w:lang w:val="kk"/>
        </w:rPr>
        <w:t>8-тарау. Серіктестік қызметкерлерінің қаржылық-шаруашылық қызметті жүзеге асыру кезінде мінез-құлық (әрекеттері) ережелері</w:t>
      </w:r>
    </w:p>
    <w:p w14:paraId="43C08BAD" w14:textId="4D1CAEB1" w:rsidR="005A1296" w:rsidRPr="00E02B18" w:rsidRDefault="004D2F08" w:rsidP="005A1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5A1296">
        <w:rPr>
          <w:rFonts w:ascii="Times New Roman" w:hAnsi="Times New Roman" w:cs="Times New Roman"/>
          <w:b/>
          <w:bCs/>
          <w:sz w:val="28"/>
          <w:szCs w:val="28"/>
          <w:lang w:val="kk"/>
        </w:rPr>
        <w:t>.</w:t>
      </w:r>
    </w:p>
    <w:p w14:paraId="60669131" w14:textId="59DCFD49" w:rsidR="005A1296" w:rsidRPr="00E02B18" w:rsidRDefault="005A1296" w:rsidP="005A1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"/>
        </w:rPr>
      </w:pPr>
    </w:p>
    <w:p w14:paraId="44E36E23" w14:textId="77777777" w:rsidR="005A1296" w:rsidRPr="00E02B18" w:rsidRDefault="004D2F08" w:rsidP="005A1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14. Қаржы-шаруашылық қызметті 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жүзеге асыру кезінде сыбайлас жемқорлыққа қарсы іс-қимыл стандарттары Серіктестік қызметкерлерінің мынадай мінез-құлық стандарттарын айқындайды:</w:t>
      </w:r>
    </w:p>
    <w:p w14:paraId="7F4F12CE" w14:textId="77777777" w:rsidR="00C00DF9" w:rsidRPr="00E02B18" w:rsidRDefault="004D2F08" w:rsidP="00C0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lastRenderedPageBreak/>
        <w:t>1) материалдық-техникалық, қаржылық және ақпараттық қамтамасыз ету құралдарын, өзге де мемлекеттік мүлікті және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 қызметтік ақпаратты қызметтен тыс мақсаттарда пайдаланбау;</w:t>
      </w:r>
    </w:p>
    <w:p w14:paraId="17916CDD" w14:textId="77777777" w:rsidR="00C00DF9" w:rsidRPr="00E02B18" w:rsidRDefault="004D2F08" w:rsidP="00C0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2) сыбайлас жемқорлық құқықбұзушылықтарды жасау, соның ішінде бейресми есептілік жасау мақсатында жүзеге асырылатын бухгалтерлік есепті жүргізуге, қаржылық есептілікті ұсынуға жол бермеу;</w:t>
      </w:r>
    </w:p>
    <w:p w14:paraId="410A0FDC" w14:textId="77777777" w:rsidR="00C00DF9" w:rsidRPr="00E02B18" w:rsidRDefault="004D2F08" w:rsidP="00C0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3) есепк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е алынбаған немесе қате тіркелген операцияларға жол бермеу;</w:t>
      </w:r>
    </w:p>
    <w:p w14:paraId="3A0F3FE4" w14:textId="77777777" w:rsidR="00C00DF9" w:rsidRPr="00E02B18" w:rsidRDefault="004D2F08" w:rsidP="00C0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4) болмаған шығыстарды есепке алуға жол бермеу;</w:t>
      </w:r>
    </w:p>
    <w:p w14:paraId="7612E6EA" w14:textId="77777777" w:rsidR="00C00DF9" w:rsidRPr="00E02B18" w:rsidRDefault="004D2F08" w:rsidP="00C0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5) нысаны  дұрыс </w:t>
      </w:r>
      <w:proofErr w:type="spellStart"/>
      <w:r w:rsidRPr="00463C4B">
        <w:rPr>
          <w:rFonts w:ascii="Times New Roman" w:hAnsi="Times New Roman" w:cs="Times New Roman"/>
          <w:sz w:val="28"/>
          <w:szCs w:val="28"/>
          <w:lang w:val="kk"/>
        </w:rPr>
        <w:t>біріздендірілмеген</w:t>
      </w:r>
      <w:proofErr w:type="spellEnd"/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 міндеттемелерді көрсетуге жол бермеу;</w:t>
      </w:r>
    </w:p>
    <w:p w14:paraId="4E319E16" w14:textId="77777777" w:rsidR="00C00DF9" w:rsidRPr="00E02B18" w:rsidRDefault="004D2F08" w:rsidP="00C0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6) жалған құжаттарды пайдалануға жол бермеу;</w:t>
      </w:r>
    </w:p>
    <w:p w14:paraId="608A8E3A" w14:textId="77777777" w:rsidR="00C00DF9" w:rsidRPr="00E02B18" w:rsidRDefault="004D2F08" w:rsidP="00C0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7) бухгалтерлік құжаттаманы з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аңда көзделген мерзімдерінен бұрын қасақана жоюға жол бермеу;</w:t>
      </w:r>
    </w:p>
    <w:p w14:paraId="3E7F37EA" w14:textId="229685AF" w:rsidR="00B925F8" w:rsidRPr="00E02B18" w:rsidRDefault="004D2F08" w:rsidP="00C0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8) Серіктестіктің мүліктің сақталуын қамтамасыз ету,  мүлкін қызметтік мақсаттарда ұтымды және тиімді пайдалану.</w:t>
      </w:r>
    </w:p>
    <w:p w14:paraId="3190D49D" w14:textId="114860B3" w:rsidR="00352CB9" w:rsidRPr="00E02B18" w:rsidRDefault="00352CB9" w:rsidP="0035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20B26036" w14:textId="77777777" w:rsidR="00DE2B80" w:rsidRPr="00E02B18" w:rsidRDefault="00DE2B80" w:rsidP="0035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1C396540" w14:textId="3C3F6D77" w:rsidR="00C00DF9" w:rsidRPr="00463C4B" w:rsidRDefault="004D2F08" w:rsidP="00247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4B">
        <w:rPr>
          <w:rFonts w:ascii="Times New Roman" w:hAnsi="Times New Roman" w:cs="Times New Roman"/>
          <w:b/>
          <w:sz w:val="28"/>
          <w:szCs w:val="28"/>
          <w:lang w:val="kk"/>
        </w:rPr>
        <w:t>9-тарау. Басқа шектеулер мен тыйым салулар</w:t>
      </w:r>
    </w:p>
    <w:p w14:paraId="60EE1666" w14:textId="77777777" w:rsidR="00686BDC" w:rsidRPr="00463C4B" w:rsidRDefault="00686BDC" w:rsidP="00247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DE3234" w14:textId="2942FD10" w:rsidR="00C00DF9" w:rsidRPr="00463C4B" w:rsidRDefault="004D2F08" w:rsidP="00C0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15. Серіктестік 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қызметкерлеріне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 мыналар ұсынылады:</w:t>
      </w:r>
    </w:p>
    <w:p w14:paraId="6F38C4FD" w14:textId="77777777" w:rsidR="00C00DF9" w:rsidRPr="00463C4B" w:rsidRDefault="004D2F08" w:rsidP="00247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1) мүліктік пайда, игілік немесе артықшылық алу мақсатында әріптестерге, басшыларға және басқа лауазымды тұлғаларға сыйлық беруге немесе қызметтен тыс қызметтер көрсетуге жол бермеу;</w:t>
      </w:r>
    </w:p>
    <w:p w14:paraId="6FE9FE6A" w14:textId="77777777" w:rsidR="00C00DF9" w:rsidRPr="00463C4B" w:rsidRDefault="004D2F08" w:rsidP="00247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2) қымбат тұратын жылжымалы және 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жылжымайтын мүліктің, оларға немесе олардың отбасы мүшелеріне тиесілі көлік құралдарының суреттерін, сондай-ақ ойын-сауық мекемелеріндегі демалыс орындарынан түсірілген фотосуреттерді  интернетте және әлеуметтік желілерде орналастыруға болмайды;</w:t>
      </w:r>
    </w:p>
    <w:p w14:paraId="7ED226E9" w14:textId="77777777" w:rsidR="00C00DF9" w:rsidRPr="00463C4B" w:rsidRDefault="004D2F08" w:rsidP="00247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3) жұмыс о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рнында ғибадат, көне, антиквариат, сән-салтанат заттарын, сондай-ақ сыйлықтарды, кәдесыйларды, қымбат тұратын жазуға арналған жиынтықтарды және қымбат ағаштан, асыл тастар мен металдардан жасалған басқа да заттарды көзге көрсетіп қоймау;</w:t>
      </w:r>
    </w:p>
    <w:p w14:paraId="5F2BA2F7" w14:textId="77777777" w:rsidR="00C00DF9" w:rsidRPr="00463C4B" w:rsidRDefault="004D2F08" w:rsidP="00247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4)  алғыс хаттарды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, грамоталарды және басқа да жеке еңбегі мен жетістіктері туралы куәліктерді қызметтік кабинетте сақтаған жағдайда қарапайымдылық пен парасаттылық сезімін сақтау;</w:t>
      </w:r>
    </w:p>
    <w:p w14:paraId="2817D458" w14:textId="77777777" w:rsidR="00C00DF9" w:rsidRPr="00463C4B" w:rsidRDefault="004D2F08" w:rsidP="00247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5) сыбайлас жемқорлық көріністері бойынша негізсіз жария айып тағылған жағдайда, мұндай айыпт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ы анықтаған күннен бастап бір ай ішінде оны теріске шығару бойынша, соның ішінде сот тәртібімен, шаралар қабылдауға міндетті.</w:t>
      </w:r>
    </w:p>
    <w:p w14:paraId="3539FC0D" w14:textId="7621CAE6" w:rsidR="00247ABC" w:rsidRDefault="00247ABC" w:rsidP="00C0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1C27F" w14:textId="77777777" w:rsidR="00DE2B80" w:rsidRPr="00463C4B" w:rsidRDefault="00DE2B80" w:rsidP="00C0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874E86" w14:textId="77777777" w:rsidR="00C00DF9" w:rsidRPr="00463C4B" w:rsidRDefault="004D2F08" w:rsidP="00247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4B">
        <w:rPr>
          <w:rFonts w:ascii="Times New Roman" w:hAnsi="Times New Roman" w:cs="Times New Roman"/>
          <w:b/>
          <w:sz w:val="28"/>
          <w:szCs w:val="28"/>
          <w:lang w:val="kk"/>
        </w:rPr>
        <w:t>5-тарау. Сыбайлас жемқорлыққа қарсы стандарттарды сақтау</w:t>
      </w:r>
    </w:p>
    <w:p w14:paraId="3DDC2F51" w14:textId="77777777" w:rsidR="00686BDC" w:rsidRPr="00463C4B" w:rsidRDefault="00686BDC" w:rsidP="00247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FF896" w14:textId="60C0322E" w:rsidR="00C00DF9" w:rsidRPr="00463C4B" w:rsidRDefault="004D2F08" w:rsidP="00247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16. Осы Сыбайлас жемқорлыққа қарсы стандарттармен Серіктестіктің барлы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қ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 қызметкерлері міндетті түрде танысулары қажет.</w:t>
      </w:r>
    </w:p>
    <w:p w14:paraId="56C07B3E" w14:textId="53A70A12" w:rsidR="00C00DF9" w:rsidRPr="00463C4B" w:rsidRDefault="004D2F08" w:rsidP="00247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lastRenderedPageBreak/>
        <w:t>17. Сыбайлас жемқорлыққа қарсы мінез-құлық стандарттарын сақтау Серіктестіктің барлық қызметкерлері үшін сыбайлас жемқорлыққа қарсы іс-қимылдың міндетті шарасы болып табылады.</w:t>
      </w:r>
    </w:p>
    <w:p w14:paraId="3144D0D1" w14:textId="68574DB0" w:rsidR="00C00DF9" w:rsidRPr="00463C4B" w:rsidRDefault="004D2F08" w:rsidP="00247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18. Серіктестіктің қызметкерлер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і сыбайлас жемқорлыққа қарсы іс-қимыл стандарттарын сақтамағаны немесе тиісінше сақтамағаны үшін  заңнамада белгіленген тәртіппен тәртіптік және өзге де жауапкершілікке тартылады.</w:t>
      </w:r>
    </w:p>
    <w:p w14:paraId="380BACDB" w14:textId="4696A9AC" w:rsidR="00C00DF9" w:rsidRPr="00463C4B" w:rsidRDefault="004D2F08" w:rsidP="00247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19. Сыбайлас жемқорлыққа қарсы стандарттарды сақтауды бақылау Серіктестіктің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 xml:space="preserve"> Бас директорына, оның орынбасарларына, Серіктестіктің құрылымдық бөлімшелерінің басшыларына және Сәйкестік жөніндегі уәкілге жүктеледі.</w:t>
      </w:r>
    </w:p>
    <w:p w14:paraId="32F3199D" w14:textId="100B43F0" w:rsidR="00C00DF9" w:rsidRPr="00463C4B" w:rsidRDefault="004D2F08" w:rsidP="00247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20. Сыбайлас жемқорлыққа қарсы стандарттарға сәйкестік (сәйкессіздік) туралы ақпарат Серіктестік қызметкерлерінің қызме</w:t>
      </w:r>
      <w:r w:rsidRPr="00463C4B">
        <w:rPr>
          <w:rFonts w:ascii="Times New Roman" w:hAnsi="Times New Roman" w:cs="Times New Roman"/>
          <w:sz w:val="28"/>
          <w:szCs w:val="28"/>
          <w:lang w:val="kk"/>
        </w:rPr>
        <w:t>тін аттестаттау және/немесе бағалау кезінде пайдаланылады.</w:t>
      </w:r>
    </w:p>
    <w:p w14:paraId="332A5D86" w14:textId="6687339B" w:rsidR="00C00DF9" w:rsidRPr="00463C4B" w:rsidRDefault="004D2F08" w:rsidP="00247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4B">
        <w:rPr>
          <w:rFonts w:ascii="Times New Roman" w:hAnsi="Times New Roman" w:cs="Times New Roman"/>
          <w:sz w:val="28"/>
          <w:szCs w:val="28"/>
          <w:lang w:val="kk"/>
        </w:rPr>
        <w:t>21. Сыбайлас жемқорлыққа қарсы стандарттар Серіктестіктің интернет-ресурсында жариялануы қажет.</w:t>
      </w:r>
    </w:p>
    <w:p w14:paraId="7B52AE13" w14:textId="77777777" w:rsidR="00352CB9" w:rsidRPr="00463C4B" w:rsidRDefault="00352CB9" w:rsidP="0035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D0B49" w14:textId="77777777" w:rsidR="00247ABC" w:rsidRPr="00463C4B" w:rsidRDefault="00247ABC" w:rsidP="0035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7ABC" w:rsidRPr="00463C4B" w:rsidSect="00BA42AA">
      <w:headerReference w:type="default" r:id="rId6"/>
      <w:pgSz w:w="11906" w:h="16838"/>
      <w:pgMar w:top="1134" w:right="850" w:bottom="709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E591" w14:textId="77777777" w:rsidR="004D2F08" w:rsidRDefault="004D2F08">
      <w:pPr>
        <w:spacing w:after="0" w:line="240" w:lineRule="auto"/>
      </w:pPr>
      <w:r>
        <w:separator/>
      </w:r>
    </w:p>
  </w:endnote>
  <w:endnote w:type="continuationSeparator" w:id="0">
    <w:p w14:paraId="3CFEED6A" w14:textId="77777777" w:rsidR="004D2F08" w:rsidRDefault="004D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A23C" w14:textId="77777777" w:rsidR="004D2F08" w:rsidRDefault="004D2F08">
      <w:pPr>
        <w:spacing w:after="0" w:line="240" w:lineRule="auto"/>
      </w:pPr>
      <w:r>
        <w:separator/>
      </w:r>
    </w:p>
  </w:footnote>
  <w:footnote w:type="continuationSeparator" w:id="0">
    <w:p w14:paraId="73451901" w14:textId="77777777" w:rsidR="004D2F08" w:rsidRDefault="004D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4523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7E12FA9" w14:textId="77777777" w:rsidR="001A50E3" w:rsidRPr="00BA42AA" w:rsidRDefault="004D2F0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A42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42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42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50C3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BA42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4EE4241" w14:textId="77777777" w:rsidR="001A50E3" w:rsidRDefault="001A50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B9"/>
    <w:rsid w:val="00035668"/>
    <w:rsid w:val="001A50E3"/>
    <w:rsid w:val="001D3EB0"/>
    <w:rsid w:val="002067EF"/>
    <w:rsid w:val="00247ABC"/>
    <w:rsid w:val="002601ED"/>
    <w:rsid w:val="00297A59"/>
    <w:rsid w:val="002D203E"/>
    <w:rsid w:val="00307605"/>
    <w:rsid w:val="00352CB9"/>
    <w:rsid w:val="00396439"/>
    <w:rsid w:val="003D615D"/>
    <w:rsid w:val="004238B8"/>
    <w:rsid w:val="00463C4B"/>
    <w:rsid w:val="00485090"/>
    <w:rsid w:val="004C2341"/>
    <w:rsid w:val="004D2F08"/>
    <w:rsid w:val="004D5E4C"/>
    <w:rsid w:val="005123DD"/>
    <w:rsid w:val="005A1296"/>
    <w:rsid w:val="005D155D"/>
    <w:rsid w:val="00666793"/>
    <w:rsid w:val="00686BDC"/>
    <w:rsid w:val="006E3E5C"/>
    <w:rsid w:val="00705804"/>
    <w:rsid w:val="00707FDA"/>
    <w:rsid w:val="007B273F"/>
    <w:rsid w:val="00806C71"/>
    <w:rsid w:val="0082047C"/>
    <w:rsid w:val="0089004A"/>
    <w:rsid w:val="00930E14"/>
    <w:rsid w:val="00943FEB"/>
    <w:rsid w:val="00A15BB9"/>
    <w:rsid w:val="00A52D54"/>
    <w:rsid w:val="00A613A2"/>
    <w:rsid w:val="00AB3807"/>
    <w:rsid w:val="00AD0ACD"/>
    <w:rsid w:val="00AF1EAD"/>
    <w:rsid w:val="00AF3FF8"/>
    <w:rsid w:val="00B87AE4"/>
    <w:rsid w:val="00B925F8"/>
    <w:rsid w:val="00B94207"/>
    <w:rsid w:val="00B950C3"/>
    <w:rsid w:val="00BA42AA"/>
    <w:rsid w:val="00BB74BB"/>
    <w:rsid w:val="00C00DF9"/>
    <w:rsid w:val="00C91760"/>
    <w:rsid w:val="00D90248"/>
    <w:rsid w:val="00DA432D"/>
    <w:rsid w:val="00DD1A5F"/>
    <w:rsid w:val="00DD530D"/>
    <w:rsid w:val="00DE2B80"/>
    <w:rsid w:val="00E02B18"/>
    <w:rsid w:val="00E2376A"/>
    <w:rsid w:val="00E2770F"/>
    <w:rsid w:val="00E42476"/>
    <w:rsid w:val="00E569C0"/>
    <w:rsid w:val="00E77ED6"/>
    <w:rsid w:val="00F13BA1"/>
    <w:rsid w:val="00F579EB"/>
    <w:rsid w:val="00F668F9"/>
    <w:rsid w:val="00FA05A1"/>
    <w:rsid w:val="00FE4172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9AA5"/>
  <w15:docId w15:val="{1813B47B-6A72-4450-A805-71BCC969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0E3"/>
  </w:style>
  <w:style w:type="paragraph" w:styleId="a5">
    <w:name w:val="footer"/>
    <w:basedOn w:val="a"/>
    <w:link w:val="a6"/>
    <w:uiPriority w:val="99"/>
    <w:unhideWhenUsed/>
    <w:rsid w:val="001A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0E3"/>
  </w:style>
  <w:style w:type="paragraph" w:styleId="a7">
    <w:name w:val="List Paragraph"/>
    <w:basedOn w:val="a"/>
    <w:uiPriority w:val="34"/>
    <w:qFormat/>
    <w:rsid w:val="001A50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A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4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1 1</cp:lastModifiedBy>
  <cp:revision>3</cp:revision>
  <dcterms:created xsi:type="dcterms:W3CDTF">2025-01-25T19:46:00Z</dcterms:created>
  <dcterms:modified xsi:type="dcterms:W3CDTF">2025-01-25T19:47:00Z</dcterms:modified>
</cp:coreProperties>
</file>