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629F" w14:textId="77777777" w:rsidR="00A8312F" w:rsidRDefault="008C4E08" w:rsidP="00A8312F">
      <w:pPr>
        <w:spacing w:after="0" w:line="240" w:lineRule="auto"/>
        <w:ind w:left="5245"/>
        <w:rPr>
          <w:rFonts w:ascii="Times New Roman" w:hAnsi="Times New Roman" w:cs="Times New Roman"/>
          <w:sz w:val="28"/>
          <w:szCs w:val="28"/>
          <w:lang w:val="kk"/>
        </w:rPr>
      </w:pPr>
      <w:r w:rsidRPr="00E77ED6">
        <w:rPr>
          <w:rFonts w:ascii="Times New Roman" w:hAnsi="Times New Roman" w:cs="Times New Roman"/>
          <w:sz w:val="28"/>
          <w:szCs w:val="28"/>
          <w:lang w:val="kk"/>
        </w:rPr>
        <w:t xml:space="preserve">«Қайтарылған активтерді басқару компаниясы» жауапкершілігі шектеулі серіктестігінің </w:t>
      </w:r>
    </w:p>
    <w:p w14:paraId="45200CDE" w14:textId="77777777" w:rsidR="00A8312F" w:rsidRDefault="008C4E08" w:rsidP="00A8312F">
      <w:pPr>
        <w:spacing w:after="0" w:line="240" w:lineRule="auto"/>
        <w:ind w:left="5245"/>
        <w:rPr>
          <w:rFonts w:ascii="Times New Roman" w:hAnsi="Times New Roman" w:cs="Times New Roman"/>
          <w:sz w:val="28"/>
          <w:szCs w:val="28"/>
          <w:lang w:val="kk"/>
        </w:rPr>
      </w:pPr>
      <w:r w:rsidRPr="00E77ED6">
        <w:rPr>
          <w:rFonts w:ascii="Times New Roman" w:hAnsi="Times New Roman" w:cs="Times New Roman"/>
          <w:sz w:val="28"/>
          <w:szCs w:val="28"/>
          <w:lang w:val="kk"/>
        </w:rPr>
        <w:t xml:space="preserve">Байқау кеңесінің </w:t>
      </w:r>
    </w:p>
    <w:p w14:paraId="359F12F4" w14:textId="77777777" w:rsidR="00A8312F" w:rsidRDefault="008C4E08" w:rsidP="00A8312F">
      <w:pPr>
        <w:spacing w:after="0" w:line="240" w:lineRule="auto"/>
        <w:ind w:left="5245"/>
        <w:rPr>
          <w:rFonts w:ascii="Times New Roman" w:hAnsi="Times New Roman" w:cs="Times New Roman"/>
          <w:sz w:val="28"/>
          <w:szCs w:val="28"/>
          <w:lang w:val="kk"/>
        </w:rPr>
      </w:pPr>
      <w:r w:rsidRPr="00E77ED6">
        <w:rPr>
          <w:rFonts w:ascii="Times New Roman" w:hAnsi="Times New Roman" w:cs="Times New Roman"/>
          <w:sz w:val="28"/>
          <w:szCs w:val="28"/>
          <w:lang w:val="kk"/>
        </w:rPr>
        <w:t xml:space="preserve">2024 жылғы «____» ________  </w:t>
      </w:r>
    </w:p>
    <w:p w14:paraId="1F2DC33C" w14:textId="799A759D" w:rsidR="009345B7" w:rsidRPr="00E77ED6" w:rsidRDefault="008C4E08" w:rsidP="00A8312F">
      <w:pPr>
        <w:spacing w:after="0" w:line="240" w:lineRule="auto"/>
        <w:ind w:left="5245"/>
        <w:rPr>
          <w:rFonts w:ascii="Times New Roman" w:hAnsi="Times New Roman" w:cs="Times New Roman"/>
          <w:sz w:val="28"/>
          <w:szCs w:val="28"/>
        </w:rPr>
      </w:pPr>
      <w:r w:rsidRPr="00E77ED6">
        <w:rPr>
          <w:rFonts w:ascii="Times New Roman" w:hAnsi="Times New Roman" w:cs="Times New Roman"/>
          <w:sz w:val="28"/>
          <w:szCs w:val="28"/>
          <w:lang w:val="kk"/>
        </w:rPr>
        <w:t>№ _____шешімімен бекітілген</w:t>
      </w:r>
    </w:p>
    <w:p w14:paraId="377D8F64" w14:textId="682AB7A9" w:rsidR="004C2341" w:rsidRDefault="004C2341" w:rsidP="00AE1DF0">
      <w:pPr>
        <w:spacing w:after="0" w:line="240" w:lineRule="auto"/>
        <w:rPr>
          <w:rFonts w:ascii="Times New Roman" w:hAnsi="Times New Roman" w:cs="Times New Roman"/>
          <w:sz w:val="28"/>
          <w:szCs w:val="28"/>
        </w:rPr>
      </w:pPr>
    </w:p>
    <w:p w14:paraId="49D4C980" w14:textId="03431E0D" w:rsidR="00BA4EBE" w:rsidRDefault="00BA4EBE" w:rsidP="00AE1DF0">
      <w:pPr>
        <w:spacing w:after="0" w:line="240" w:lineRule="auto"/>
        <w:rPr>
          <w:rFonts w:ascii="Times New Roman" w:hAnsi="Times New Roman" w:cs="Times New Roman"/>
          <w:sz w:val="28"/>
          <w:szCs w:val="28"/>
        </w:rPr>
      </w:pPr>
    </w:p>
    <w:p w14:paraId="40E49770" w14:textId="1C927ECE" w:rsidR="00BA4EBE" w:rsidRDefault="00BA4EBE" w:rsidP="00AE1DF0">
      <w:pPr>
        <w:spacing w:after="0" w:line="240" w:lineRule="auto"/>
        <w:rPr>
          <w:rFonts w:ascii="Times New Roman" w:hAnsi="Times New Roman" w:cs="Times New Roman"/>
          <w:sz w:val="28"/>
          <w:szCs w:val="28"/>
        </w:rPr>
      </w:pPr>
    </w:p>
    <w:p w14:paraId="3B176A85" w14:textId="77777777" w:rsidR="00BA4EBE" w:rsidRDefault="00BA4EBE" w:rsidP="00AE1DF0">
      <w:pPr>
        <w:spacing w:after="0" w:line="240" w:lineRule="auto"/>
        <w:rPr>
          <w:rFonts w:ascii="Times New Roman" w:hAnsi="Times New Roman" w:cs="Times New Roman"/>
          <w:sz w:val="28"/>
          <w:szCs w:val="28"/>
        </w:rPr>
      </w:pPr>
    </w:p>
    <w:p w14:paraId="091C9F51" w14:textId="77777777" w:rsidR="000F69D7" w:rsidRDefault="008C4E08" w:rsidP="004175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
        </w:rPr>
        <w:t xml:space="preserve">«Қайтарылған активтерді басқару компаниясы» жауапкершілігі шектеулі серіктестігінің лауазымды тұлғалары мен қызметкерлерінің мүдделер қақтығысын анықтау және реттеу саясаты </w:t>
      </w:r>
    </w:p>
    <w:p w14:paraId="2FE501F4" w14:textId="77777777" w:rsidR="004C2341" w:rsidRDefault="004C2341" w:rsidP="004C2341">
      <w:pPr>
        <w:spacing w:after="0" w:line="240" w:lineRule="auto"/>
        <w:jc w:val="center"/>
        <w:rPr>
          <w:rFonts w:ascii="Times New Roman" w:hAnsi="Times New Roman" w:cs="Times New Roman"/>
          <w:b/>
          <w:sz w:val="28"/>
          <w:szCs w:val="28"/>
        </w:rPr>
      </w:pPr>
    </w:p>
    <w:p w14:paraId="7F88CD9F" w14:textId="77777777" w:rsidR="00417504" w:rsidRPr="00417504" w:rsidRDefault="00417504" w:rsidP="004C2341">
      <w:pPr>
        <w:spacing w:after="0" w:line="240" w:lineRule="auto"/>
        <w:jc w:val="center"/>
        <w:rPr>
          <w:rFonts w:ascii="Times New Roman" w:hAnsi="Times New Roman" w:cs="Times New Roman"/>
          <w:b/>
          <w:sz w:val="28"/>
          <w:szCs w:val="28"/>
        </w:rPr>
      </w:pPr>
    </w:p>
    <w:p w14:paraId="3E4540C0" w14:textId="77777777" w:rsidR="004C2341" w:rsidRPr="000F69D7" w:rsidRDefault="008C4E08" w:rsidP="004C23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
        </w:rPr>
        <w:t>1-тарау. Жалпы ережелер</w:t>
      </w:r>
    </w:p>
    <w:p w14:paraId="01D1E67D" w14:textId="77777777" w:rsidR="00417504" w:rsidRPr="00417504" w:rsidRDefault="00417504" w:rsidP="00417504">
      <w:pPr>
        <w:spacing w:after="0" w:line="240" w:lineRule="auto"/>
        <w:ind w:firstLine="708"/>
        <w:jc w:val="both"/>
        <w:rPr>
          <w:rFonts w:ascii="Times New Roman" w:hAnsi="Times New Roman" w:cs="Times New Roman"/>
          <w:sz w:val="28"/>
          <w:szCs w:val="28"/>
        </w:rPr>
      </w:pPr>
    </w:p>
    <w:p w14:paraId="6C83E9A0" w14:textId="3E6C89F7" w:rsidR="00417504" w:rsidRPr="00417504" w:rsidRDefault="008C4E08" w:rsidP="00417504">
      <w:pPr>
        <w:spacing w:after="0" w:line="240" w:lineRule="auto"/>
        <w:ind w:firstLine="708"/>
        <w:jc w:val="both"/>
        <w:rPr>
          <w:rFonts w:ascii="Times New Roman" w:hAnsi="Times New Roman" w:cs="Times New Roman"/>
          <w:sz w:val="28"/>
          <w:szCs w:val="28"/>
        </w:rPr>
      </w:pPr>
      <w:r w:rsidRPr="00417504">
        <w:rPr>
          <w:rFonts w:ascii="Times New Roman" w:hAnsi="Times New Roman" w:cs="Times New Roman"/>
          <w:sz w:val="28"/>
          <w:szCs w:val="28"/>
          <w:lang w:val="kk"/>
        </w:rPr>
        <w:t>1. Осы «Қайтарылған активтерді басқару компаниясы» жауапкершілігі шектеулі серіктестігінің лауазымды тұлғалары мен қызметкерлерінің мүдделер қақтығысын анықтау және реттеу саясаты (бұдан әрі - Саясат) «Сыбайлас жемқорлыққа қарсы іс-қимыл туралы» Қазақстан Республикасының заңына, Қазақстан Республикасы Сыбайлас жемқорлыққа қарсы іс-қимыл агенттігі (Сыбайлас жемқорлыққа қарсы қызмет) төрағасының 2023 жылғы 31 наурыздағы № 112  бұйрығымен бекітілген Квазимемлекеттік сектор субъектілеріндегі сыбайлас жемқорлыққа қарсы комплаенс-қызмет туралы үлгілік ережесіне және «Қайтарылған активтерді басқару компаниясы» жауапкершілігі шектеулі серіктестігінің (бұдан әрі – Серіктестік) ішкі құжаттарына сәйкес әзірленді.</w:t>
      </w:r>
    </w:p>
    <w:p w14:paraId="1BA6A361"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 Осы Саясат мүдделер қақтығысын алдын алу мақсатында әзірленді және сыбайлас жемқорлыққа қарсы күрестің негізгі тетіктерінің бірі болып табылады. Мүдделер қақтығысына байланысты елеулі бұзушылықтар Серіктестіктің іскерлік беделіне нұқсан келтіруі және оған барлық мүдделі тараптардың сеніміне нұқсан келтіруі мүмкін. Серіктестіктің лауазымды тұлғалары немесе  қызметкерінің жеке мүдделері олардың лауазымдық және функционалдық міндеттерін бейтараптық, адалдық және Серіктестіктің мүдделерін қорғау принциптері негізінде орындауына әсер етпеуі тиіс</w:t>
      </w:r>
    </w:p>
    <w:p w14:paraId="62D67B34"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3. Осы Саясат мүдделер </w:t>
      </w:r>
      <w:proofErr w:type="spellStart"/>
      <w:r w:rsidRPr="00417504">
        <w:rPr>
          <w:rFonts w:ascii="Times New Roman" w:hAnsi="Times New Roman" w:cs="Times New Roman"/>
          <w:sz w:val="28"/>
          <w:szCs w:val="28"/>
          <w:lang w:val="kk"/>
        </w:rPr>
        <w:t>қақтығысындағы</w:t>
      </w:r>
      <w:proofErr w:type="spellEnd"/>
      <w:r w:rsidRPr="00417504">
        <w:rPr>
          <w:rFonts w:ascii="Times New Roman" w:hAnsi="Times New Roman" w:cs="Times New Roman"/>
          <w:sz w:val="28"/>
          <w:szCs w:val="28"/>
          <w:lang w:val="kk"/>
        </w:rPr>
        <w:t xml:space="preserve"> жағдайларды, олардың алдын алу және шешу шараларын, сондай-ақ мүдделер қақтығысын басқару процесіне  қатысушылардың жауапкершілігін айқындайды.</w:t>
      </w:r>
    </w:p>
    <w:p w14:paraId="59417838"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4. Серіктестіктің лауазымды тұлғалары мен қызметкерлерінің өздерінің қызметтік міндеттері шеңберінен тыс заңды жеке мүдделері болуы мүмкін, алайда мұндай жеке мүдделер мен Серіктестіктегі лауазымдық міндеттер арасындағы кез келген мүдделер қақтығысы осы Саясатқа сәйкес ашылып, реттелуі тиіс.</w:t>
      </w:r>
    </w:p>
    <w:p w14:paraId="3FADDFA0"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lastRenderedPageBreak/>
        <w:t>5. Серіктестік іскерлік әріптестермен, мердігерлермен және үшінші тұлғалармен қарым-қатынаста сенімділік қарым-қатынастар орнатуды және қолдауды күтеді, мұндай жағдайда тараптар бір-біріне барынша шынайы, адал ниетті, әділ және ниеттес болуға, сондай-ақ мүдделер қақтығысының алдын алу, анықтау және жою бойынша барлық қажетті шараларды қабылдауға міндетті.</w:t>
      </w:r>
    </w:p>
    <w:p w14:paraId="0C68CA74" w14:textId="0E60AB1F" w:rsidR="00417504" w:rsidRPr="00BA4EBE" w:rsidRDefault="00417504" w:rsidP="00417504">
      <w:pPr>
        <w:spacing w:after="0" w:line="240" w:lineRule="auto"/>
        <w:ind w:firstLine="708"/>
        <w:jc w:val="both"/>
        <w:rPr>
          <w:rFonts w:ascii="Times New Roman" w:hAnsi="Times New Roman" w:cs="Times New Roman"/>
          <w:sz w:val="28"/>
          <w:szCs w:val="28"/>
          <w:lang w:val="kk"/>
        </w:rPr>
      </w:pPr>
    </w:p>
    <w:p w14:paraId="2D9182AE" w14:textId="77777777" w:rsidR="009345B7" w:rsidRPr="00BA4EBE" w:rsidRDefault="009345B7" w:rsidP="00417504">
      <w:pPr>
        <w:spacing w:after="0" w:line="240" w:lineRule="auto"/>
        <w:ind w:firstLine="708"/>
        <w:jc w:val="both"/>
        <w:rPr>
          <w:rFonts w:ascii="Times New Roman" w:hAnsi="Times New Roman" w:cs="Times New Roman"/>
          <w:sz w:val="28"/>
          <w:szCs w:val="28"/>
          <w:lang w:val="kk"/>
        </w:rPr>
      </w:pPr>
    </w:p>
    <w:p w14:paraId="2B2B8900" w14:textId="77777777" w:rsidR="00417504" w:rsidRPr="00BA4EBE" w:rsidRDefault="008C4E08" w:rsidP="00417504">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2-тарау. Қолдану аясы</w:t>
      </w:r>
    </w:p>
    <w:p w14:paraId="40339C11" w14:textId="77777777" w:rsidR="00417504" w:rsidRPr="00BA4EBE" w:rsidRDefault="00417504" w:rsidP="00417504">
      <w:pPr>
        <w:spacing w:after="0" w:line="240" w:lineRule="auto"/>
        <w:jc w:val="center"/>
        <w:rPr>
          <w:rFonts w:ascii="Times New Roman" w:hAnsi="Times New Roman" w:cs="Times New Roman"/>
          <w:b/>
          <w:sz w:val="28"/>
          <w:szCs w:val="28"/>
          <w:lang w:val="kk"/>
        </w:rPr>
      </w:pPr>
    </w:p>
    <w:p w14:paraId="16F71491"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6. Осы Саясатпен Серіктестіктің барлық лауазымды тұлғалары мен қызметкерлері міндетті түрде танысып, оның талаптарын және қатаң сақтауы қажет.</w:t>
      </w:r>
    </w:p>
    <w:p w14:paraId="7074B64B" w14:textId="424F0C73" w:rsidR="00417504" w:rsidRPr="00BA4EBE" w:rsidRDefault="00417504" w:rsidP="00417504">
      <w:pPr>
        <w:spacing w:after="0" w:line="240" w:lineRule="auto"/>
        <w:ind w:firstLine="708"/>
        <w:jc w:val="both"/>
        <w:rPr>
          <w:rFonts w:ascii="Times New Roman" w:hAnsi="Times New Roman" w:cs="Times New Roman"/>
          <w:sz w:val="28"/>
          <w:szCs w:val="28"/>
          <w:lang w:val="kk"/>
        </w:rPr>
      </w:pPr>
    </w:p>
    <w:p w14:paraId="6D9D7D4D" w14:textId="77777777" w:rsidR="009345B7" w:rsidRPr="00BA4EBE" w:rsidRDefault="009345B7" w:rsidP="00417504">
      <w:pPr>
        <w:spacing w:after="0" w:line="240" w:lineRule="auto"/>
        <w:ind w:firstLine="708"/>
        <w:jc w:val="both"/>
        <w:rPr>
          <w:rFonts w:ascii="Times New Roman" w:hAnsi="Times New Roman" w:cs="Times New Roman"/>
          <w:sz w:val="28"/>
          <w:szCs w:val="28"/>
          <w:lang w:val="kk"/>
        </w:rPr>
      </w:pPr>
    </w:p>
    <w:p w14:paraId="48825C92" w14:textId="77777777" w:rsidR="00417504" w:rsidRDefault="008C4E08" w:rsidP="004175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
        </w:rPr>
        <w:t>3-тарау. Терминдер мен анықтамалар</w:t>
      </w:r>
    </w:p>
    <w:p w14:paraId="4C263AA9" w14:textId="77777777" w:rsidR="00417504" w:rsidRPr="00417504" w:rsidRDefault="00417504" w:rsidP="00417504">
      <w:pPr>
        <w:spacing w:after="0" w:line="240" w:lineRule="auto"/>
        <w:jc w:val="center"/>
        <w:rPr>
          <w:rFonts w:ascii="Times New Roman" w:hAnsi="Times New Roman" w:cs="Times New Roman"/>
          <w:b/>
          <w:sz w:val="28"/>
          <w:szCs w:val="28"/>
        </w:rPr>
      </w:pPr>
    </w:p>
    <w:p w14:paraId="71A53544" w14:textId="3BC70B1A" w:rsidR="00417504" w:rsidRDefault="008C4E08" w:rsidP="00417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7. Осы Саясатта мынадай терминдер мен анықтамалар пайдаланылады:</w:t>
      </w:r>
    </w:p>
    <w:p w14:paraId="69F963AB" w14:textId="77777777" w:rsidR="000F69D7" w:rsidRPr="000F69D7" w:rsidRDefault="008C4E08" w:rsidP="000F69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1) аффилиирленген тұлғалар – «Қосымша және жауапкершілігі шектеулі серіктестіктер туралы» Қазақстан Республикасы Заңының 12-1-бабының 2-тармағында белгіленген жеке немесе заңды тұлғалар, олар тікелей және (немесе) жанама түрде шешімдерді анықтауға және (немесе) бір-бірінің (тұлғалардың біреуінің) қабылдайтын шешімдеріне, оның ішінде жасалған мәміле негізінде ықпал ету мүмкіндігіне ие.</w:t>
      </w:r>
    </w:p>
    <w:p w14:paraId="1F717B9A" w14:textId="08232CC3" w:rsidR="000F69D7" w:rsidRPr="00417504" w:rsidRDefault="008C4E08" w:rsidP="000F69D7">
      <w:pPr>
        <w:spacing w:after="0" w:line="240" w:lineRule="auto"/>
        <w:ind w:firstLine="708"/>
        <w:jc w:val="both"/>
        <w:rPr>
          <w:rFonts w:ascii="Times New Roman" w:hAnsi="Times New Roman" w:cs="Times New Roman"/>
          <w:sz w:val="28"/>
          <w:szCs w:val="28"/>
        </w:rPr>
      </w:pPr>
      <w:r w:rsidRPr="000F69D7">
        <w:rPr>
          <w:rFonts w:ascii="Times New Roman" w:hAnsi="Times New Roman" w:cs="Times New Roman"/>
          <w:sz w:val="28"/>
          <w:szCs w:val="28"/>
          <w:lang w:val="kk"/>
        </w:rPr>
        <w:t>2) лауазымды тұлғалар – Серіктестіктің Бас директоры, Бас директордың орынбасарлары, Аппарат басшысы, сондай-ақ Серіктестіктің Байқау кеңесінің мүшелері;</w:t>
      </w:r>
    </w:p>
    <w:p w14:paraId="5F9F8CAC" w14:textId="77777777" w:rsidR="00417504" w:rsidRPr="00417504" w:rsidRDefault="008C4E08" w:rsidP="00417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 xml:space="preserve">3) мүдделер қақтығысы - лауазымды адамдар мен қызметкерлердің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  </w:t>
      </w:r>
    </w:p>
    <w:p w14:paraId="06E49880" w14:textId="77777777" w:rsidR="00417504" w:rsidRPr="00417504" w:rsidRDefault="008C4E08" w:rsidP="00417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4) жеке мүдделер – жеке мүліктік пайда немесе Серіктестіктен жалақы мен Серіктестіктің ішкі құжаттарында белгіленген басқа да төлемдерге қатысы жоқ жеке пайда алу мүддесі;</w:t>
      </w:r>
    </w:p>
    <w:p w14:paraId="0ABB1D34" w14:textId="77777777" w:rsidR="000F69D7" w:rsidRDefault="008C4E08" w:rsidP="00417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5)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14:paraId="475BF7EE" w14:textId="77777777" w:rsidR="00417504" w:rsidRPr="00417504" w:rsidRDefault="008C4E08" w:rsidP="00417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6) Серіктестік қызметкері – Серіктестікпен еңбек қатынастарын жасаған және еңбек шарты бойынша жұмысты тікелей орындайтын жеке тұлға.</w:t>
      </w:r>
    </w:p>
    <w:p w14:paraId="2E434D76" w14:textId="16E1122F" w:rsidR="00417504" w:rsidRDefault="008C4E08" w:rsidP="00417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lastRenderedPageBreak/>
        <w:t>8. Осы Саясатта қолданылатын, бірақ анықталмаған терминдер Қазақстан Республикасының заңнамасында және Серіктестіктің ішкі құжаттарында қолданылатын мағынада пайдаланылады.</w:t>
      </w:r>
    </w:p>
    <w:p w14:paraId="66FF8633" w14:textId="4DDCF7E5" w:rsidR="00AD2F59" w:rsidRDefault="00AD2F59" w:rsidP="00417504">
      <w:pPr>
        <w:spacing w:after="0" w:line="240" w:lineRule="auto"/>
        <w:ind w:firstLine="708"/>
        <w:jc w:val="both"/>
        <w:rPr>
          <w:rFonts w:ascii="Times New Roman" w:hAnsi="Times New Roman" w:cs="Times New Roman"/>
          <w:sz w:val="28"/>
          <w:szCs w:val="28"/>
        </w:rPr>
      </w:pPr>
    </w:p>
    <w:p w14:paraId="311EEF06" w14:textId="77777777" w:rsidR="009345B7" w:rsidRPr="00417504" w:rsidRDefault="009345B7" w:rsidP="00417504">
      <w:pPr>
        <w:spacing w:after="0" w:line="240" w:lineRule="auto"/>
        <w:ind w:firstLine="708"/>
        <w:jc w:val="both"/>
        <w:rPr>
          <w:rFonts w:ascii="Times New Roman" w:hAnsi="Times New Roman" w:cs="Times New Roman"/>
          <w:sz w:val="28"/>
          <w:szCs w:val="28"/>
        </w:rPr>
      </w:pPr>
    </w:p>
    <w:p w14:paraId="73CC46AA" w14:textId="77777777" w:rsidR="00417504" w:rsidRDefault="008C4E08" w:rsidP="00AD2F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
        </w:rPr>
        <w:t>4-тарау. Мүдделер қақтығысын басқарудың негізгі қағидаттары</w:t>
      </w:r>
    </w:p>
    <w:p w14:paraId="7EBFD66C" w14:textId="77777777" w:rsidR="00AD2F59" w:rsidRPr="00AD2F59" w:rsidRDefault="00AD2F59" w:rsidP="00AD2F59">
      <w:pPr>
        <w:spacing w:after="0" w:line="240" w:lineRule="auto"/>
        <w:jc w:val="center"/>
        <w:rPr>
          <w:rFonts w:ascii="Times New Roman" w:hAnsi="Times New Roman" w:cs="Times New Roman"/>
          <w:b/>
          <w:sz w:val="28"/>
          <w:szCs w:val="28"/>
        </w:rPr>
      </w:pPr>
    </w:p>
    <w:p w14:paraId="2091F861" w14:textId="6DB42434" w:rsidR="00417504" w:rsidRPr="00417504" w:rsidRDefault="008C4E08" w:rsidP="00417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9. Серіктестік мүдделер қақтығысын келесі негізгі қағидаттар негізінде басқарады:</w:t>
      </w:r>
    </w:p>
    <w:p w14:paraId="1AF2608E" w14:textId="77777777" w:rsidR="00417504" w:rsidRPr="00417504" w:rsidRDefault="008C4E08" w:rsidP="00417504">
      <w:pPr>
        <w:spacing w:after="0" w:line="240" w:lineRule="auto"/>
        <w:ind w:firstLine="708"/>
        <w:jc w:val="both"/>
        <w:rPr>
          <w:rFonts w:ascii="Times New Roman" w:hAnsi="Times New Roman" w:cs="Times New Roman"/>
          <w:sz w:val="28"/>
          <w:szCs w:val="28"/>
        </w:rPr>
      </w:pPr>
      <w:r w:rsidRPr="00417504">
        <w:rPr>
          <w:rFonts w:ascii="Times New Roman" w:hAnsi="Times New Roman" w:cs="Times New Roman"/>
          <w:sz w:val="28"/>
          <w:szCs w:val="28"/>
          <w:lang w:val="kk"/>
        </w:rPr>
        <w:t>1) заңдылық қағидаты – осы Саясаттың Қазақстан Республикасының заңнамасына және Серіктестіктің ішкі құжаттарына сәйкестігі;</w:t>
      </w:r>
    </w:p>
    <w:p w14:paraId="5F6EEDB8" w14:textId="77777777" w:rsidR="00417504" w:rsidRPr="00417504" w:rsidRDefault="008C4E08" w:rsidP="00417504">
      <w:pPr>
        <w:spacing w:after="0" w:line="240" w:lineRule="auto"/>
        <w:ind w:firstLine="708"/>
        <w:jc w:val="both"/>
        <w:rPr>
          <w:rFonts w:ascii="Times New Roman" w:hAnsi="Times New Roman" w:cs="Times New Roman"/>
          <w:sz w:val="28"/>
          <w:szCs w:val="28"/>
        </w:rPr>
      </w:pPr>
      <w:r w:rsidRPr="00417504">
        <w:rPr>
          <w:rFonts w:ascii="Times New Roman" w:hAnsi="Times New Roman" w:cs="Times New Roman"/>
          <w:sz w:val="28"/>
          <w:szCs w:val="28"/>
          <w:lang w:val="kk"/>
        </w:rPr>
        <w:t>2) Серіктестік мүдделерін қорғау қағидаты – Серіктестіктің лауазымды тұлғалары мен қызметкерлері шешімдерді, жеке қалауларын басшылыққа алмастан, тек Қазақстан Республикасының заңнамасы мен Серіктестіктің ішкі құжаттарына сүйене отырып қабылдауға міндетті.</w:t>
      </w:r>
    </w:p>
    <w:p w14:paraId="3DA28648" w14:textId="77777777" w:rsidR="00417504" w:rsidRPr="00417504" w:rsidRDefault="008C4E08" w:rsidP="00417504">
      <w:pPr>
        <w:spacing w:after="0" w:line="240" w:lineRule="auto"/>
        <w:ind w:firstLine="708"/>
        <w:jc w:val="both"/>
        <w:rPr>
          <w:rFonts w:ascii="Times New Roman" w:hAnsi="Times New Roman" w:cs="Times New Roman"/>
          <w:sz w:val="28"/>
          <w:szCs w:val="28"/>
        </w:rPr>
      </w:pPr>
      <w:r w:rsidRPr="00417504">
        <w:rPr>
          <w:rFonts w:ascii="Times New Roman" w:hAnsi="Times New Roman" w:cs="Times New Roman"/>
          <w:sz w:val="28"/>
          <w:szCs w:val="28"/>
          <w:lang w:val="kk"/>
        </w:rPr>
        <w:t>3) ашықтық пен есептілікті қамтамасыз ету қағидаты – мүдделер қақтығысының алдын алуға немесе шешуге көмектесетін белгіленген рәсімдер шеңберінде жеке мүдделерін ашық мәлімдеу және қызметтік міндеттерін орындау;</w:t>
      </w:r>
    </w:p>
    <w:p w14:paraId="1F065B37"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4) объективтілік және жеке қарау қағидаты – мүдделер қақтығысының әрбір жағдайы жеке тәртіпте Серіктестіктің ықтимал тәуекелдерін бағалай отырып қаралып, уақтылы реттелуі тиіс. Серіктестіктің лауазымды тұлғалары мен қызметкерлері мүдделер қақтығысының нақты жағдайын бұрмалайтын субъективтілікті, соның ішінде жеке және өзге де мүдделердің, сондай-ақ түрлі факторлардың мүдделер қақтығысын зерттеу процесі мен нәтижелеріне ықпалын барынша азайтуға ұмтылуы тиіс;</w:t>
      </w:r>
    </w:p>
    <w:p w14:paraId="51E60567"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5) құпиялылық қағидаты – құпиялылықты қатаң сақтау: мүдделер қақтығысы туралы мәліметтерді ашу процесінен бастап, мүдделер қақтығысын одан әрі реттеу, сондай-ақ қарастырылған жағдай бойынша қорытынды жасап, түпкілікті шешім қабылдау кезеңіне дейін;</w:t>
      </w:r>
    </w:p>
    <w:p w14:paraId="006A11A5"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6) қатысу принципі – Серіктестіктің лауазымды тұлғалары мен қызметкерлерінің сыбайлас жемқорлыққа қарсы заңнама ережелері туралы хабардар болуы және сыбайлас жемқорлыққа қарсы стандарттар мен рәсімдерді, соның ішінде мүдделер қақтығысының алдын алу, анықтау және реттеу саласындағы стандарттар мен рәсімдерді қалыптастыруға және іске асыруға белсенді қатысуы;</w:t>
      </w:r>
    </w:p>
    <w:p w14:paraId="00339686"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7) төзбеушілік және ішкі мәдениет қағидаты – Серіктестік өз қызметінде мүдделер қақтығысының туындауына мәдениетті және жоғары төзбеушілікті қалыптастырады. Серіктестік өз лауазымды тұлғалары мен қызметкерлерінің ықтимал мүдделер қақтығысын ашуын құптайды және осы Саясаттың ережелерін түсінуге бағытталған ашық қарым-қатынас мәдениетін дамытуды қолдайды;</w:t>
      </w:r>
    </w:p>
    <w:p w14:paraId="56225345"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8) жеке үлгі қағидаты – Серіктестіктің лауазымды тұлғалары өз іс-әрекеттерімен адалдық пен этикалық мінез-құлықтың жеке үлгісін көрсетіп, </w:t>
      </w:r>
      <w:r w:rsidRPr="00417504">
        <w:rPr>
          <w:rFonts w:ascii="Times New Roman" w:hAnsi="Times New Roman" w:cs="Times New Roman"/>
          <w:sz w:val="28"/>
          <w:szCs w:val="28"/>
          <w:lang w:val="kk"/>
        </w:rPr>
        <w:lastRenderedPageBreak/>
        <w:t>кәсіпқойлыққа адалдығын дәлелдейді және осы Саясаттың талаптарын қатаң орындайды;</w:t>
      </w:r>
    </w:p>
    <w:p w14:paraId="7DE15311"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9) жеке жауапкершілік және жазаның бұлтартпастығы қағидаты – мүдделер қақтығысының туындауына жол берген лауазымды тұлғаның немесе қызметкердің тікелей басшысы мүдделер қақтығысын уақтылы анықтамағаны, ашпағаны немесе оны тиісті түрде реттемегені үшін жеке жауапкершілікке тартылады. Серіктестіктің лауазымды тұлғалары мен  қызметкерлері жеке мүдделер мен Серіктестіктің мүдделері арасындағы тепе-теңдікті сақтау үшін жеке жауапкершілігі болады, сондай-ақ лауазымдық міндеттерін орындау кезінде өздерінің жеке мүдделерін жариялауға және анықтауға жауапты болуы тиіс.</w:t>
      </w:r>
    </w:p>
    <w:p w14:paraId="483CB52D" w14:textId="0AC48310" w:rsidR="00417504" w:rsidRPr="00BA4EBE" w:rsidRDefault="00417504" w:rsidP="00417504">
      <w:pPr>
        <w:spacing w:after="0" w:line="240" w:lineRule="auto"/>
        <w:ind w:firstLine="708"/>
        <w:jc w:val="both"/>
        <w:rPr>
          <w:rFonts w:ascii="Times New Roman" w:hAnsi="Times New Roman" w:cs="Times New Roman"/>
          <w:sz w:val="28"/>
          <w:szCs w:val="28"/>
          <w:lang w:val="kk"/>
        </w:rPr>
      </w:pPr>
    </w:p>
    <w:p w14:paraId="2FE4B409" w14:textId="77777777" w:rsidR="009345B7" w:rsidRPr="00BA4EBE" w:rsidRDefault="009345B7" w:rsidP="00417504">
      <w:pPr>
        <w:spacing w:after="0" w:line="240" w:lineRule="auto"/>
        <w:ind w:firstLine="708"/>
        <w:jc w:val="both"/>
        <w:rPr>
          <w:rFonts w:ascii="Times New Roman" w:hAnsi="Times New Roman" w:cs="Times New Roman"/>
          <w:sz w:val="28"/>
          <w:szCs w:val="28"/>
          <w:lang w:val="kk"/>
        </w:rPr>
      </w:pPr>
    </w:p>
    <w:p w14:paraId="5BFF5EE1" w14:textId="77777777" w:rsidR="00417504" w:rsidRPr="00BA4EBE" w:rsidRDefault="008C4E08" w:rsidP="00417504">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5-тарау. Мүдделер қақтығысы жағдайлары</w:t>
      </w:r>
    </w:p>
    <w:p w14:paraId="6EE7CE47" w14:textId="77777777" w:rsidR="00417504" w:rsidRPr="00BA4EBE" w:rsidRDefault="00417504" w:rsidP="00417504">
      <w:pPr>
        <w:spacing w:after="0" w:line="240" w:lineRule="auto"/>
        <w:ind w:firstLine="708"/>
        <w:jc w:val="both"/>
        <w:rPr>
          <w:rFonts w:ascii="Times New Roman" w:hAnsi="Times New Roman" w:cs="Times New Roman"/>
          <w:sz w:val="28"/>
          <w:szCs w:val="28"/>
          <w:lang w:val="kk"/>
        </w:rPr>
      </w:pPr>
    </w:p>
    <w:p w14:paraId="4DE17340" w14:textId="032C3FD5"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10. Осы Саясаттың мақсаттары үшін мүдделер қақтығысына әкеп соғуы мүмкін жағдайларға келесілер жатады:</w:t>
      </w:r>
    </w:p>
    <w:p w14:paraId="5D0F4905"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 лауазымды тұлға немесе Серіктестік қызметкері олардың жақын туыстары немесе жұбайы атқаратын лауазымға тікелей бағынышты қызметті атқаруы;</w:t>
      </w:r>
    </w:p>
    <w:p w14:paraId="2E713ECD"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 Серіктестіктің лауазымды тұлғасы, қызметкері немесе олардың жақын туыстары, жұбайы Серіктестікпен байланысты мәмілелерде немесе жобаларда кез келген коммерциялық немесе өзге де (тікелей немесе жанама) мүддеге ие болуы немесе мұндай мүддеге ие болу ықтималдығы бар.</w:t>
      </w:r>
    </w:p>
    <w:p w14:paraId="49830D39"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3) Серіктестіктің лауазымды тұлғасы, қызметкері немесе олардың жақын туыстары, жұбайы ұйымның үлестес тұлғасы, яғни  Серіктестікке қатысты жобаның немесе мәміленің тарапы болып табылады;</w:t>
      </w:r>
    </w:p>
    <w:p w14:paraId="439F19E0"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4) Серіктестіктің лауазымды тұлғасы, қызметкері жеке пайда табу мақсатында өзінің қызметтік міндеттерін  пайдалануға мүмкіндік беретін атқарушылық  және бақылау функцияларын қатар атқаруы.</w:t>
      </w:r>
    </w:p>
    <w:p w14:paraId="49B07BDE" w14:textId="26B9DBB6"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11. Осы Саясаттың 10-тармағында көзделген мүдделер қақтығысының жағдайлары толық болып табылмайды. Мүдделер қақтығысының болуын анықтау үшін Серіктестіктің лауазымды тұлғалары мен қызметкерлері осы Саясатта көрсетілген мүдделер қақтығысының терминін басшылыққа алады.</w:t>
      </w:r>
    </w:p>
    <w:p w14:paraId="128CD728" w14:textId="6E73FBC6"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12. Егер Серіктестіктің лауазымды тұлғасы немесе қызметкері мүдделер қақтығысының бар екендігіне күмәнданатын болса, ол Серіктестіктің комплаенс -офицерімен кеңесіп, мәселені шешу үшін өзінің тікелей басшысына қажетті жан-жақты ақпаратты беруге міндетті.</w:t>
      </w:r>
    </w:p>
    <w:p w14:paraId="4026D566" w14:textId="73DB9216" w:rsidR="00841A58" w:rsidRPr="00BA4EBE" w:rsidRDefault="00841A58" w:rsidP="00417504">
      <w:pPr>
        <w:spacing w:after="0" w:line="240" w:lineRule="auto"/>
        <w:ind w:firstLine="708"/>
        <w:jc w:val="both"/>
        <w:rPr>
          <w:rFonts w:ascii="Times New Roman" w:hAnsi="Times New Roman" w:cs="Times New Roman"/>
          <w:sz w:val="28"/>
          <w:szCs w:val="28"/>
          <w:lang w:val="kk"/>
        </w:rPr>
      </w:pPr>
    </w:p>
    <w:p w14:paraId="49804782" w14:textId="77777777" w:rsidR="009345B7" w:rsidRPr="00BA4EBE" w:rsidRDefault="009345B7" w:rsidP="00417504">
      <w:pPr>
        <w:spacing w:after="0" w:line="240" w:lineRule="auto"/>
        <w:ind w:firstLine="708"/>
        <w:jc w:val="both"/>
        <w:rPr>
          <w:rFonts w:ascii="Times New Roman" w:hAnsi="Times New Roman" w:cs="Times New Roman"/>
          <w:sz w:val="28"/>
          <w:szCs w:val="28"/>
          <w:lang w:val="kk"/>
        </w:rPr>
      </w:pPr>
    </w:p>
    <w:p w14:paraId="2CD588EA" w14:textId="77777777" w:rsidR="00417504" w:rsidRPr="00BA4EBE" w:rsidRDefault="008C4E08" w:rsidP="00841A58">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6-тарау. Мүдделер қақтығысын ашу (жариялау) тәртібі</w:t>
      </w:r>
    </w:p>
    <w:p w14:paraId="16F25134" w14:textId="77777777" w:rsidR="00841A58" w:rsidRPr="00BA4EBE" w:rsidRDefault="00841A58" w:rsidP="00841A58">
      <w:pPr>
        <w:spacing w:after="0" w:line="240" w:lineRule="auto"/>
        <w:jc w:val="center"/>
        <w:rPr>
          <w:rFonts w:ascii="Times New Roman" w:hAnsi="Times New Roman" w:cs="Times New Roman"/>
          <w:b/>
          <w:sz w:val="28"/>
          <w:szCs w:val="28"/>
          <w:lang w:val="kk"/>
        </w:rPr>
      </w:pPr>
    </w:p>
    <w:p w14:paraId="6921E359" w14:textId="68A290C3"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13. Серіктестіктің лауазымды адамдары мен қызметкерлерінің мүдделер қақтығысы туралы мәліметтерді ашуы мүдделер қақтығысының болу не </w:t>
      </w:r>
      <w:r w:rsidRPr="00417504">
        <w:rPr>
          <w:rFonts w:ascii="Times New Roman" w:hAnsi="Times New Roman" w:cs="Times New Roman"/>
          <w:sz w:val="28"/>
          <w:szCs w:val="28"/>
          <w:lang w:val="kk"/>
        </w:rPr>
        <w:lastRenderedPageBreak/>
        <w:t>туындау фактілерін егжей-тегжейлі негіздей отырып және құжаттамалық растай отырып, дереу жазбаша түрде жүзеге асырылады.</w:t>
      </w:r>
    </w:p>
    <w:p w14:paraId="541BB4A8" w14:textId="55B7EBBE"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14. Серіктестік мүдделер қақтығысын ашудың (жариялаудың) мынадай тәртібін белгілейді:</w:t>
      </w:r>
    </w:p>
    <w:p w14:paraId="45EE7D61"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1) жұмысқа қабылдау кезінде мүдделер қақтығысы туралы мәліметтерді бастапқы ашу; </w:t>
      </w:r>
    </w:p>
    <w:p w14:paraId="694CBEBD"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 жоғары тұрған лауазымға, басқа құрылымдық бөлімшеге ауыстыру кезінде, функционалы өзгерген кезде мүдделер қақтығысы туралы мәліметтерді ашу; </w:t>
      </w:r>
    </w:p>
    <w:p w14:paraId="403E43F5"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3) іске асыру немесе орындау мүдделер қақтығысы үшін жағдай жасау ықтималдығы жоғары Серіктестіктің бизнес-процестері мен іскерлік операцияларындағы сыбайлас жемқорлық тәуекелінің жоғары деңгейімен байланысты мүдделер қақтығысын жыл сайын ашу; </w:t>
      </w:r>
    </w:p>
    <w:p w14:paraId="2FC1EC0A" w14:textId="06C77703"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4) жеке мүдделерінің болуы мүдделер қақтығысының туындауына әкеп соғуы не әкеп соқтыруы мүмкін осы Саясаттың 10-тармағында аталған жағдайлардың туындауына қарай мәліметтерді біржолғы ашу.  Біржолғы жария ету осы Саясатқа қосымшада келтірілген хабарламаны толтыру жолымен жүзеге асырылады.</w:t>
      </w:r>
    </w:p>
    <w:p w14:paraId="3D8913E6" w14:textId="4149C63E"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15. Серіктестіктің лауазымды тұлғалары мен қызметкерлерінің мүдделер қақтығысын жыл сайын ашуы Комплаенс-офицер жыл сайын жүргізетін Серіктестіктің бизнес процесінде сыбайлас жемқорлық тәуекелдерін бағалау нәтижелері бойынша жүзеге асырылады. </w:t>
      </w:r>
    </w:p>
    <w:p w14:paraId="4ECD3758" w14:textId="31F3F04D"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16. Мүдделер қақтығысының тікелей немесе ықтимал бар екендігі туралы мәліметтерді жасыру және (немесе) уақтылы ашпау немесе толықтай ашпау Серіктестіктің лауазымды тұлғалары мен қызметкерлері тарапынан сыбайлас жемқорлық құқықбұзушылықтарға әкелетін сыбайлас жемқорлық тәуекелдерінің туындауының себептері мен шарттары болып табылады.</w:t>
      </w:r>
    </w:p>
    <w:p w14:paraId="31D10E2D" w14:textId="59442742" w:rsidR="00841A58" w:rsidRPr="00BA4EBE" w:rsidRDefault="00841A58" w:rsidP="00417504">
      <w:pPr>
        <w:spacing w:after="0" w:line="240" w:lineRule="auto"/>
        <w:ind w:firstLine="708"/>
        <w:jc w:val="both"/>
        <w:rPr>
          <w:rFonts w:ascii="Times New Roman" w:hAnsi="Times New Roman" w:cs="Times New Roman"/>
          <w:sz w:val="28"/>
          <w:szCs w:val="28"/>
          <w:lang w:val="kk"/>
        </w:rPr>
      </w:pPr>
    </w:p>
    <w:p w14:paraId="26A2F16F" w14:textId="77777777" w:rsidR="009345B7" w:rsidRPr="00BA4EBE" w:rsidRDefault="009345B7" w:rsidP="00417504">
      <w:pPr>
        <w:spacing w:after="0" w:line="240" w:lineRule="auto"/>
        <w:ind w:firstLine="708"/>
        <w:jc w:val="both"/>
        <w:rPr>
          <w:rFonts w:ascii="Times New Roman" w:hAnsi="Times New Roman" w:cs="Times New Roman"/>
          <w:sz w:val="28"/>
          <w:szCs w:val="28"/>
          <w:lang w:val="kk"/>
        </w:rPr>
      </w:pPr>
    </w:p>
    <w:p w14:paraId="3C199AB5" w14:textId="77777777" w:rsidR="00417504" w:rsidRPr="00BA4EBE" w:rsidRDefault="008C4E08" w:rsidP="00841A58">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7-тарау. Мүдделер қақтығысын алдын-алу</w:t>
      </w:r>
    </w:p>
    <w:p w14:paraId="3D50DABC" w14:textId="77777777" w:rsidR="00841A58" w:rsidRPr="00BA4EBE" w:rsidRDefault="00841A58" w:rsidP="00841A58">
      <w:pPr>
        <w:spacing w:after="0" w:line="240" w:lineRule="auto"/>
        <w:jc w:val="center"/>
        <w:rPr>
          <w:rFonts w:ascii="Times New Roman" w:hAnsi="Times New Roman" w:cs="Times New Roman"/>
          <w:b/>
          <w:sz w:val="28"/>
          <w:szCs w:val="28"/>
          <w:lang w:val="kk"/>
        </w:rPr>
      </w:pPr>
    </w:p>
    <w:p w14:paraId="61E434FD" w14:textId="6F2A09FF"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17. Мүдделер қақтығысын болдырмау мақсатында Серіктестіктің жауапты құрылымдық бөлімшелері:</w:t>
      </w:r>
    </w:p>
    <w:p w14:paraId="0AD1ADD2"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 жұмысқа қабылдау, лауазымын жоғарылату немесе лауазымдық міндеттерін өзгерту кезінде-тікелей басшымен не байланысты функцияларды орындайтын адаммен тікелей туысқан қызметкерлерді лауазымға тағайындаудан аулақ болу;</w:t>
      </w:r>
    </w:p>
    <w:p w14:paraId="290617F3"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 сатып алу рәсімдерін жүргізу және олармен шарттық қатынастарды ресімдеу кезеңдерінде Серіктестіктің контрагенттерін тексеру кезінде олардың құрылтайшылары мен басшыларының құрамын үлестестік белгілерінің болуы тұрғысынан зерделеуді жүзеге асыруға; </w:t>
      </w:r>
    </w:p>
    <w:p w14:paraId="69D183C4"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08062F">
        <w:rPr>
          <w:rFonts w:ascii="Times New Roman" w:hAnsi="Times New Roman" w:cs="Times New Roman"/>
          <w:sz w:val="28"/>
          <w:szCs w:val="28"/>
          <w:lang w:val="kk"/>
        </w:rPr>
        <w:t xml:space="preserve">3) Серіктестіктің лауазымды тұлғалары мен қызметкерлерінің құқыққа қайшы' жосықсыз немесе қабілетсіз қызметін анықтауға және жолын кесуге бағытталған, соның ішінде өз қызметтік жағдайын заңсыз пайдалану </w:t>
      </w:r>
      <w:r w:rsidRPr="0008062F">
        <w:rPr>
          <w:rFonts w:ascii="Times New Roman" w:hAnsi="Times New Roman" w:cs="Times New Roman"/>
          <w:sz w:val="28"/>
          <w:szCs w:val="28"/>
          <w:lang w:val="kk"/>
        </w:rPr>
        <w:lastRenderedPageBreak/>
        <w:t xml:space="preserve">нәтижесінде материалдық пайда түрінде қосымша кіріс алатындарды қоса алғанда ескерту-профилактикалық іс-шаралар мен қызметтік тексерулер жүргізу; </w:t>
      </w:r>
    </w:p>
    <w:p w14:paraId="25B8E2C7"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4)  жұмысқа қабылдау кезінде Серіктестіктің әрбір лауазымды адамы мен қызметкерін осы Саясатпен танысуын қамтамасыз етуге міндетті; </w:t>
      </w:r>
    </w:p>
    <w:p w14:paraId="40E0A756"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5)  Серіктестіктің лауазымды адамдар мен қызметкерлерге осы Саясаттың ережелерін жеткізуге бағытталған тұрақты түсіндіру жұмыстарын жүргізуге; </w:t>
      </w:r>
    </w:p>
    <w:p w14:paraId="05806D2E"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6) құпия ақпараттың, сондай-ақ Серіктестіктің лауазымды тұлғалары мен қызметкерлерінің дербес деректерінің сақталуын қамтамасыз етуге міндетті.</w:t>
      </w:r>
    </w:p>
    <w:p w14:paraId="2AE93682" w14:textId="5414FCB9" w:rsidR="003701FD" w:rsidRPr="00BA4EBE" w:rsidRDefault="003701FD" w:rsidP="003701FD">
      <w:pPr>
        <w:spacing w:after="0" w:line="240" w:lineRule="auto"/>
        <w:jc w:val="both"/>
        <w:rPr>
          <w:rFonts w:ascii="Times New Roman" w:hAnsi="Times New Roman" w:cs="Times New Roman"/>
          <w:sz w:val="28"/>
          <w:szCs w:val="28"/>
          <w:lang w:val="kk"/>
        </w:rPr>
      </w:pPr>
    </w:p>
    <w:p w14:paraId="44303766" w14:textId="77777777" w:rsidR="009345B7" w:rsidRPr="00BA4EBE" w:rsidRDefault="009345B7" w:rsidP="003701FD">
      <w:pPr>
        <w:spacing w:after="0" w:line="240" w:lineRule="auto"/>
        <w:jc w:val="both"/>
        <w:rPr>
          <w:rFonts w:ascii="Times New Roman" w:hAnsi="Times New Roman" w:cs="Times New Roman"/>
          <w:sz w:val="28"/>
          <w:szCs w:val="28"/>
          <w:lang w:val="kk"/>
        </w:rPr>
      </w:pPr>
    </w:p>
    <w:p w14:paraId="4FDCE6ED" w14:textId="77777777" w:rsidR="00417504" w:rsidRPr="00BA4EBE" w:rsidRDefault="008C4E08" w:rsidP="003701FD">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 xml:space="preserve">8-тарау. Серіктестіктің лауазымды адамдар мен қызметкерлерінің  мүдделер қақтығысының туындауын болдырмау жөніндегі міндеттері </w:t>
      </w:r>
    </w:p>
    <w:p w14:paraId="6893F9CC" w14:textId="77777777" w:rsidR="003701FD" w:rsidRPr="00BA4EBE" w:rsidRDefault="003701FD" w:rsidP="003701FD">
      <w:pPr>
        <w:spacing w:after="0" w:line="240" w:lineRule="auto"/>
        <w:jc w:val="center"/>
        <w:rPr>
          <w:rFonts w:ascii="Times New Roman" w:hAnsi="Times New Roman" w:cs="Times New Roman"/>
          <w:b/>
          <w:sz w:val="28"/>
          <w:szCs w:val="28"/>
          <w:lang w:val="kk"/>
        </w:rPr>
      </w:pPr>
    </w:p>
    <w:p w14:paraId="0FE2EFF0" w14:textId="2F4E6221"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18. Серіктестіктің Бас директоры және/немесе Байқау кеңесі Серіктестіктің лауазымды тұлғалары деңгейінде ықтимал мүдделер қақтығысын, соның ішінде Серіктестік меншігін заңсыз пайдалану және мүдделілік бар мәмілелерді жасасу кезінде орын алатын теріс пайдалану жағдайларын қадағалап, жояды. </w:t>
      </w:r>
    </w:p>
    <w:p w14:paraId="101B8216" w14:textId="1D939134" w:rsidR="00417504" w:rsidRPr="00BA4EBE" w:rsidRDefault="008C4E08" w:rsidP="00F7073D">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19. Серіктестіктің лауазымды тұлғалары мен қызметкерлеріне Серіктестік пен олардың, сондай-ақ олардың кез келген жақын туыстары мен жұбайларының арасындағы кез келген мәмілені қарауға және шешім қабылдауға қатысуға тыйым салынады.</w:t>
      </w:r>
    </w:p>
    <w:p w14:paraId="0A5A4CCE" w14:textId="561667B9"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20. Серіктестіктің лауазымды тұлғалары мен қызметкерлері:</w:t>
      </w:r>
    </w:p>
    <w:p w14:paraId="454120E6"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 мүдделер қақтығысы жағдайларының туындауына жол бермеуге;</w:t>
      </w:r>
    </w:p>
    <w:p w14:paraId="6E97FBE2"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 оларда мүдделер қақтығысы бар мәселелерді қарауға қатысудан және олар бойынша шешімдер қабылдаудан бас тартуға; </w:t>
      </w:r>
    </w:p>
    <w:p w14:paraId="57A6EF42"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3) осы Саясаттың талаптарына сәйкес тікелей басшыға мүдделер қақтығысының бар екені туралы ақпаратты жеткізуге;</w:t>
      </w:r>
    </w:p>
    <w:p w14:paraId="3A358F05"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4) Серіктестіктің мүдделер қақтығысын шешу рәсімдерімен және оларды сақтау міндеттемесімен танысқанын жазбаша растауға;</w:t>
      </w:r>
    </w:p>
    <w:p w14:paraId="33BC76B4"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5) осы Саясат талаптарының бұзылуы туралы ақпаратты хабарлауға міндетті.</w:t>
      </w:r>
    </w:p>
    <w:p w14:paraId="6022A098" w14:textId="7D815303"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21. Серіктестіктің лауазымды тұлғалары Серіктестікпен қарым-қатынаста үшінші тұлғалардың атынан және олардың мүдделері үшін әрекет ете алмайды.</w:t>
      </w:r>
    </w:p>
    <w:p w14:paraId="2B77D2D1" w14:textId="08CA1701" w:rsidR="00F7073D" w:rsidRPr="00BA4EBE" w:rsidRDefault="00F7073D" w:rsidP="00417504">
      <w:pPr>
        <w:spacing w:after="0" w:line="240" w:lineRule="auto"/>
        <w:ind w:firstLine="708"/>
        <w:jc w:val="both"/>
        <w:rPr>
          <w:rFonts w:ascii="Times New Roman" w:hAnsi="Times New Roman" w:cs="Times New Roman"/>
          <w:sz w:val="28"/>
          <w:szCs w:val="28"/>
          <w:lang w:val="kk"/>
        </w:rPr>
      </w:pPr>
    </w:p>
    <w:p w14:paraId="4BE137C3" w14:textId="77777777" w:rsidR="009345B7" w:rsidRPr="00BA4EBE" w:rsidRDefault="009345B7" w:rsidP="00417504">
      <w:pPr>
        <w:spacing w:after="0" w:line="240" w:lineRule="auto"/>
        <w:ind w:firstLine="708"/>
        <w:jc w:val="both"/>
        <w:rPr>
          <w:rFonts w:ascii="Times New Roman" w:hAnsi="Times New Roman" w:cs="Times New Roman"/>
          <w:sz w:val="28"/>
          <w:szCs w:val="28"/>
          <w:lang w:val="kk"/>
        </w:rPr>
      </w:pPr>
    </w:p>
    <w:p w14:paraId="2EDF6F79" w14:textId="77777777" w:rsidR="00417504" w:rsidRPr="00BA4EBE" w:rsidRDefault="008C4E08" w:rsidP="00F7073D">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9-тарау. Мүдделер қақтығысын қарау және реттеу тәртібі</w:t>
      </w:r>
    </w:p>
    <w:p w14:paraId="4CC43CBD" w14:textId="77777777" w:rsidR="00F7073D" w:rsidRPr="00BA4EBE" w:rsidRDefault="00F7073D" w:rsidP="00F7073D">
      <w:pPr>
        <w:spacing w:after="0" w:line="240" w:lineRule="auto"/>
        <w:jc w:val="center"/>
        <w:rPr>
          <w:rFonts w:ascii="Times New Roman" w:hAnsi="Times New Roman" w:cs="Times New Roman"/>
          <w:sz w:val="28"/>
          <w:szCs w:val="28"/>
          <w:lang w:val="kk"/>
        </w:rPr>
      </w:pPr>
    </w:p>
    <w:p w14:paraId="1F5AF8F3" w14:textId="61734EAE"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22. Мүдделер қақтығысын анықтау, алдын алу және реттеу жөніндегі жұмыстың тиімділігін арттыру үшін Серіктестік оларды уақтылы және толық </w:t>
      </w:r>
      <w:r w:rsidRPr="00417504">
        <w:rPr>
          <w:rFonts w:ascii="Times New Roman" w:hAnsi="Times New Roman" w:cs="Times New Roman"/>
          <w:sz w:val="28"/>
          <w:szCs w:val="28"/>
          <w:lang w:val="kk"/>
        </w:rPr>
        <w:lastRenderedPageBreak/>
        <w:t>анықтау, сондай-ақ Серіктестіктің барлық органдарының оларды реттеу жөніндегі іс-қимылдарын нақты үйлестіру тетіктерін құруға ұмтылады.  Серіктестіктің лауазымды тұлғалары Серіктестікте туындайтын мүдделер қақтығысын реттеу үшін міндетті:</w:t>
      </w:r>
    </w:p>
    <w:p w14:paraId="000D5766"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1) туындайтын мүдделер қақтығысын анықтау, олардың себептерін анықтау; </w:t>
      </w:r>
    </w:p>
    <w:p w14:paraId="1ADEA4B8"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 Серіктестіктің жауапты тұлғаларының құзыреті мен жауапкершілігін нақты ажыратуға;</w:t>
      </w:r>
    </w:p>
    <w:p w14:paraId="6A61F751"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3) Серіктестіктің лауазымды адамдар мен қызметкерлердің мүдделер қақтығысы бар мәселелерді қарауға қатысудан және олар бойынша шешімдер қабылдаудан бас тартуын қамтамасыз етуге міндетті. </w:t>
      </w:r>
    </w:p>
    <w:p w14:paraId="4B59C90C" w14:textId="4916D5EF"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23. Серіктестіктің лауазымды тұлғасы мүдделер қақтығысының бар екендігі немесе туындауы туралы олар мұндай қақтығысты реттеу бойынша шешім қабылдауы үшін Серіктестіктің Бас директорына және/немесе Байқау кеңесінің төрағасына жазбаша түрде хабарлауы тиіс. </w:t>
      </w:r>
    </w:p>
    <w:p w14:paraId="4E82BD68" w14:textId="5E104C7F"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24. Серіктестіктің қызметкері өзінің тікелей басшысына осындай қақтығысты реттеу мақсатында мүдделер қақтығысының болуы немесе туындауы туралы дереу хабарлауға міндетті.</w:t>
      </w:r>
    </w:p>
    <w:p w14:paraId="08A915C7" w14:textId="4C2542AD"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25. Егер мүдделер қақтығысын құрылымдық бөлімше деңгейінде реттеу мүмкін болмаса, құрылымдық бөлімше басшысы бір жұмыс күні ішінде Серіктестіктің Бас директорының құрылымдық бөлімшеге жетекшілік ететін орынбасарына және Аппарат басшысына немесе Серіктестіктің Бас директорына мүдделер қақтығысы, оның туындау себептері және қабылданған шаралар туралы ақпарат ұсынуы тиіс.</w:t>
      </w:r>
    </w:p>
    <w:p w14:paraId="59B52259" w14:textId="46B9FDAB" w:rsidR="00417504" w:rsidRPr="00BA4EBE" w:rsidRDefault="008C4E08" w:rsidP="00417504">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Серіктестіктің Бас директорының құрылымдық бөлімшеге жетекшілік ететін орынбасары мүдделер қақтығысын шешу үшін барлық шараларды қабылдайды, ал мүдделер қақтығысын реттеу мүмкін болмаған жағдайда мұндай қақтығысты реттеу туралы мәселені ол Серіктестіктің Бас директорының немесе Байқау кеңесінің  қарауына шығарады.</w:t>
      </w:r>
    </w:p>
    <w:p w14:paraId="14F38CDF" w14:textId="0D6AE63B"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26. Серіктестіктің бас директоры мүдделер қақтығысын шешу тәртібін айқындайды және уәкілетті тұлғаны тағайындайды. Қажет болған жағдайда Серіктестіктің Бас директоры мүдделер қақтығысын шешу үшін жұмыс тобын құрады, оның құрамына комплаенс офицері мен Серіктестік қызметкерлері кіреді. Жұмыс тобының құрамы топ қабылдаған шешімдерге әсер етуі мүмкін мүдделер қақтығысының туындау мүмкіндігін болдырмайтындай етіп қалыптастырылады. </w:t>
      </w:r>
    </w:p>
    <w:p w14:paraId="5E700700" w14:textId="1A2508BC" w:rsidR="00FE0537" w:rsidRPr="00BA4EBE" w:rsidRDefault="00FE0537" w:rsidP="00417504">
      <w:pPr>
        <w:spacing w:after="0" w:line="240" w:lineRule="auto"/>
        <w:ind w:firstLine="708"/>
        <w:jc w:val="both"/>
        <w:rPr>
          <w:rFonts w:ascii="Times New Roman" w:hAnsi="Times New Roman" w:cs="Times New Roman"/>
          <w:sz w:val="28"/>
          <w:szCs w:val="28"/>
          <w:lang w:val="kk"/>
        </w:rPr>
      </w:pPr>
    </w:p>
    <w:p w14:paraId="19CCE66C" w14:textId="77777777" w:rsidR="009345B7" w:rsidRPr="00BA4EBE" w:rsidRDefault="009345B7" w:rsidP="00417504">
      <w:pPr>
        <w:spacing w:after="0" w:line="240" w:lineRule="auto"/>
        <w:ind w:firstLine="708"/>
        <w:jc w:val="both"/>
        <w:rPr>
          <w:rFonts w:ascii="Times New Roman" w:hAnsi="Times New Roman" w:cs="Times New Roman"/>
          <w:sz w:val="28"/>
          <w:szCs w:val="28"/>
          <w:lang w:val="kk"/>
        </w:rPr>
      </w:pPr>
    </w:p>
    <w:p w14:paraId="0AC9697D" w14:textId="77777777" w:rsidR="00417504" w:rsidRPr="00BA4EBE" w:rsidRDefault="008C4E08" w:rsidP="00FE0537">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10-тарау. Мүдделер қақтығысын шешудің ықтимал шаралары</w:t>
      </w:r>
    </w:p>
    <w:p w14:paraId="6BE095C2" w14:textId="77777777" w:rsidR="00FE0537" w:rsidRPr="00BA4EBE" w:rsidRDefault="00FE0537" w:rsidP="00FE0537">
      <w:pPr>
        <w:spacing w:after="0" w:line="240" w:lineRule="auto"/>
        <w:jc w:val="center"/>
        <w:rPr>
          <w:rFonts w:ascii="Times New Roman" w:hAnsi="Times New Roman" w:cs="Times New Roman"/>
          <w:b/>
          <w:sz w:val="28"/>
          <w:szCs w:val="28"/>
          <w:lang w:val="kk"/>
        </w:rPr>
      </w:pPr>
    </w:p>
    <w:p w14:paraId="21DE19E8" w14:textId="3067BCFB"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27. Мүдделер қақтығысын реттеу шараларын анықтай отырып, Серіктестіктің мүдделеріне әсер етуі мүмкін жағымсыз салдарлар дәрежесіне сәйкес келуін қамтамасыз етеді. </w:t>
      </w:r>
    </w:p>
    <w:p w14:paraId="60949872" w14:textId="55D588A5" w:rsidR="00417504" w:rsidRPr="00BA4EBE" w:rsidRDefault="008C4E08" w:rsidP="00417504">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lastRenderedPageBreak/>
        <w:t>28. Мүдделер қақтығысын реттеу үшін қабылданатын ықтимал шаралар мен тәсілдер:</w:t>
      </w:r>
    </w:p>
    <w:p w14:paraId="3FA92BF9"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1) мүдделер қақтығысын болдырмайтын функцияларды орындауды көздейтін Қазақстан Республикасының заңнамасында белгіленген тәртіппен Серіктестің лауазымды адамын немесе қызметкерін оның келісімімен басқа лауазымға қайта сайлау немесе ауыстыру; </w:t>
      </w:r>
    </w:p>
    <w:p w14:paraId="5808D223"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2) Қазақстан Республикасының заңнамасында белгіленген тәртіппен Серіктестіктің лауазымды адамының немесе қызметкерінің өкілеттігін тоқтату; </w:t>
      </w:r>
    </w:p>
    <w:p w14:paraId="65726B05"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3) Серіктестіктің лауазымды тұлғасын немесе қызметкерін мүдделер қақтығысы бар немесе болуы мүмкін мәселелерді талқылауға қатысудан және олар бойынша шешімдер қабылдаудан ерікті түрде бас тарту, шеттету (тұрақты немесе уақытша);</w:t>
      </w:r>
    </w:p>
    <w:p w14:paraId="718084A4"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4) Серіктестіктің лауазымды тұлғасының немесе қызметкерінің лауазымдық міндеттерін өзгерту;</w:t>
      </w:r>
    </w:p>
    <w:p w14:paraId="6A6D8202"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5) Серіктестіктің лауазымды тұлғасының немесе қызметкерінің мүдделер қақтығысына әкелетін жеке мүдделерін жоюы;</w:t>
      </w:r>
    </w:p>
    <w:p w14:paraId="06217F71" w14:textId="77777777" w:rsidR="00357926" w:rsidRPr="00BA4EBE" w:rsidRDefault="008C4E08" w:rsidP="00357926">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6) Серіктестіктің лауазымды тұлғасын және қызметкерлерін қызметтік міндеттерін орындаудан шеттету және мүдделер қақтығысы туындаған немесе туындауы мүмкін мәселе бойынша қызметтік міндеттерді орындауды басқа тұлғаға жүктеу.</w:t>
      </w:r>
    </w:p>
    <w:p w14:paraId="4E22B711" w14:textId="01FDFB40" w:rsidR="00417504" w:rsidRPr="00BA4EBE" w:rsidRDefault="008C4E08" w:rsidP="00417504">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29. Осы Саясаттың 28-тармағында көрсетілген шаралар тізбесі толық болып табылмайды. Әрбір нақты жағдайда қалыптасқан жағдайдың ерекшелігіне, қабылданатын шаралардың мүдделер қақтығысын реттеу мақсаттарына сәйкестік дәрежесіне байланысты өзге де шаралар қолданылуы мүмкін. </w:t>
      </w:r>
    </w:p>
    <w:p w14:paraId="24D5D6AD"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6053C29D" w14:textId="77777777" w:rsidR="009345B7" w:rsidRPr="00BA4EBE" w:rsidRDefault="009345B7" w:rsidP="00892B74">
      <w:pPr>
        <w:spacing w:after="0" w:line="240" w:lineRule="auto"/>
        <w:jc w:val="center"/>
        <w:rPr>
          <w:rFonts w:ascii="Times New Roman" w:hAnsi="Times New Roman" w:cs="Times New Roman"/>
          <w:b/>
          <w:sz w:val="28"/>
          <w:szCs w:val="28"/>
          <w:lang w:val="kk"/>
        </w:rPr>
      </w:pPr>
    </w:p>
    <w:p w14:paraId="3A9979F9" w14:textId="64B073B5" w:rsidR="00417504" w:rsidRPr="00BA4EBE" w:rsidRDefault="008C4E08" w:rsidP="00892B74">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11-тарау. Жауапкершілік</w:t>
      </w:r>
    </w:p>
    <w:p w14:paraId="2CE9181B" w14:textId="77777777" w:rsidR="00892B74" w:rsidRPr="00BA4EBE" w:rsidRDefault="00892B74" w:rsidP="00892B74">
      <w:pPr>
        <w:spacing w:after="0" w:line="240" w:lineRule="auto"/>
        <w:jc w:val="center"/>
        <w:rPr>
          <w:rFonts w:ascii="Times New Roman" w:hAnsi="Times New Roman" w:cs="Times New Roman"/>
          <w:b/>
          <w:sz w:val="28"/>
          <w:szCs w:val="28"/>
          <w:lang w:val="kk"/>
        </w:rPr>
      </w:pPr>
    </w:p>
    <w:p w14:paraId="054E84B3" w14:textId="17FC9180"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30. Осы Саясаттың талаптарын орындамағаны үшін Серіктестіктің лауазымды тұлғалары мен қызметкерлері жауапты болады.</w:t>
      </w:r>
    </w:p>
    <w:p w14:paraId="3045860B" w14:textId="2C25C6EB"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31. Егер мүдделер қақтығысының алдын алу немесе реттеу жөніндегі жұмыста орталықтың шығындарын келтіруге әкеп соққан Қазақстан Республикасы заңнамасының, сондай-ақ осы саясаттың талаптарын бұзуға жол берілсе, мұндай бұзушылыққа кінәлі адамдар Қазақстан Республикасының заңнамасына сәйкес жауапқа тартылады. </w:t>
      </w:r>
    </w:p>
    <w:p w14:paraId="7634249E"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179C2745" w14:textId="77777777" w:rsidR="009345B7" w:rsidRPr="00BA4EBE" w:rsidRDefault="009345B7" w:rsidP="00892B74">
      <w:pPr>
        <w:spacing w:after="0" w:line="240" w:lineRule="auto"/>
        <w:jc w:val="center"/>
        <w:rPr>
          <w:rFonts w:ascii="Times New Roman" w:hAnsi="Times New Roman" w:cs="Times New Roman"/>
          <w:b/>
          <w:sz w:val="28"/>
          <w:szCs w:val="28"/>
          <w:lang w:val="kk"/>
        </w:rPr>
      </w:pPr>
    </w:p>
    <w:p w14:paraId="496DAC52" w14:textId="085DF567" w:rsidR="00417504" w:rsidRPr="00BA4EBE" w:rsidRDefault="008C4E08" w:rsidP="00892B74">
      <w:pPr>
        <w:spacing w:after="0" w:line="240" w:lineRule="auto"/>
        <w:jc w:val="center"/>
        <w:rPr>
          <w:rFonts w:ascii="Times New Roman" w:hAnsi="Times New Roman" w:cs="Times New Roman"/>
          <w:b/>
          <w:sz w:val="28"/>
          <w:szCs w:val="28"/>
          <w:lang w:val="kk"/>
        </w:rPr>
      </w:pPr>
      <w:r>
        <w:rPr>
          <w:rFonts w:ascii="Times New Roman" w:hAnsi="Times New Roman" w:cs="Times New Roman"/>
          <w:b/>
          <w:sz w:val="28"/>
          <w:szCs w:val="28"/>
          <w:lang w:val="kk"/>
        </w:rPr>
        <w:t>12-тарау. Қорытынды ережелер</w:t>
      </w:r>
    </w:p>
    <w:p w14:paraId="0F78A76D" w14:textId="77777777" w:rsidR="00892B74" w:rsidRPr="00BA4EBE" w:rsidRDefault="00892B74" w:rsidP="00892B74">
      <w:pPr>
        <w:spacing w:after="0" w:line="240" w:lineRule="auto"/>
        <w:jc w:val="center"/>
        <w:rPr>
          <w:rFonts w:ascii="Times New Roman" w:hAnsi="Times New Roman" w:cs="Times New Roman"/>
          <w:b/>
          <w:sz w:val="28"/>
          <w:szCs w:val="28"/>
          <w:lang w:val="kk"/>
        </w:rPr>
      </w:pPr>
    </w:p>
    <w:p w14:paraId="22BBA7B6" w14:textId="602D62BC"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32. Осы Саясатқа өзгерістер мен толықтырулар Серіктестіктің Байқау кеңесінің немесе Бас директорының шешімімен енгізіледі.</w:t>
      </w:r>
    </w:p>
    <w:p w14:paraId="141DC3EA" w14:textId="3412824B"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lastRenderedPageBreak/>
        <w:t xml:space="preserve">33. Егер Қазақстан Республикасының заңнамасын немесе Серіктестік  Жарғысын өзгерту нәтижесінде осы Саясаттың жекелеген нормалары олармен қайшы келсе осы Саясатқа тиісті өзгерістер мен толықтырулар енгізілгенге дейін Қазақстан Республикасы заңнамасының немесе Серіктестік Жарғысының нормаларын басшылыққа алу қажет. </w:t>
      </w:r>
    </w:p>
    <w:p w14:paraId="54F1B6D5"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57FFE683"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0F3B2754"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6B607F08"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6FF6349D"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534D5BA7"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59C1EFCE"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00199F63"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72043B81"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276BB9F4"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6AC99117"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51D01C2F"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37D62897"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2DE009D0"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06E54C0E"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25A3603F"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07B01C58"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0A3C0C14"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3CA7FFE8"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14113A4E"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73F67FB3"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528DED2A"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29D036E8"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33D7232C"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5F6D0DFF"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75BEE69F"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37A24CAF"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6864B734"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7AD539BA"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61148DBA" w14:textId="451D3570"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0C97DA64" w14:textId="38A1D37E" w:rsidR="001B1032" w:rsidRPr="00BA4EBE" w:rsidRDefault="001B1032" w:rsidP="00417504">
      <w:pPr>
        <w:spacing w:after="0" w:line="240" w:lineRule="auto"/>
        <w:ind w:firstLine="708"/>
        <w:jc w:val="both"/>
        <w:rPr>
          <w:rFonts w:ascii="Times New Roman" w:hAnsi="Times New Roman" w:cs="Times New Roman"/>
          <w:sz w:val="28"/>
          <w:szCs w:val="28"/>
          <w:lang w:val="kk"/>
        </w:rPr>
      </w:pPr>
    </w:p>
    <w:p w14:paraId="333B6636" w14:textId="77777777" w:rsidR="001B1032" w:rsidRPr="00BA4EBE" w:rsidRDefault="001B1032" w:rsidP="00417504">
      <w:pPr>
        <w:spacing w:after="0" w:line="240" w:lineRule="auto"/>
        <w:ind w:firstLine="708"/>
        <w:jc w:val="both"/>
        <w:rPr>
          <w:rFonts w:ascii="Times New Roman" w:hAnsi="Times New Roman" w:cs="Times New Roman"/>
          <w:sz w:val="28"/>
          <w:szCs w:val="28"/>
          <w:lang w:val="kk"/>
        </w:rPr>
      </w:pPr>
    </w:p>
    <w:p w14:paraId="6C8E0DD5"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20B5887C"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6F41CA4C" w14:textId="77777777" w:rsidR="00357926" w:rsidRPr="00BA4EBE" w:rsidRDefault="00357926" w:rsidP="00417504">
      <w:pPr>
        <w:spacing w:after="0" w:line="240" w:lineRule="auto"/>
        <w:ind w:firstLine="708"/>
        <w:jc w:val="both"/>
        <w:rPr>
          <w:rFonts w:ascii="Times New Roman" w:hAnsi="Times New Roman" w:cs="Times New Roman"/>
          <w:sz w:val="28"/>
          <w:szCs w:val="28"/>
          <w:lang w:val="kk"/>
        </w:rPr>
      </w:pPr>
    </w:p>
    <w:p w14:paraId="49FAA9DD"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17E2771F" w14:textId="77777777" w:rsidR="00BA4EBE" w:rsidRDefault="00BA4EBE" w:rsidP="00B04000">
      <w:pPr>
        <w:spacing w:after="0" w:line="240" w:lineRule="auto"/>
        <w:ind w:left="4248"/>
        <w:jc w:val="both"/>
        <w:rPr>
          <w:rFonts w:ascii="Times New Roman" w:hAnsi="Times New Roman" w:cs="Times New Roman"/>
          <w:sz w:val="28"/>
          <w:szCs w:val="28"/>
          <w:lang w:val="kk"/>
        </w:rPr>
      </w:pPr>
    </w:p>
    <w:p w14:paraId="3F9806AD" w14:textId="77777777" w:rsidR="00BA4EBE" w:rsidRDefault="00BA4EBE" w:rsidP="00B04000">
      <w:pPr>
        <w:spacing w:after="0" w:line="240" w:lineRule="auto"/>
        <w:ind w:left="4248"/>
        <w:jc w:val="both"/>
        <w:rPr>
          <w:rFonts w:ascii="Times New Roman" w:hAnsi="Times New Roman" w:cs="Times New Roman"/>
          <w:sz w:val="28"/>
          <w:szCs w:val="28"/>
          <w:lang w:val="kk"/>
        </w:rPr>
      </w:pPr>
    </w:p>
    <w:p w14:paraId="30535EA0" w14:textId="6600966F" w:rsidR="00357926" w:rsidRPr="00BA4EBE" w:rsidRDefault="008C4E08" w:rsidP="00B04000">
      <w:pPr>
        <w:spacing w:after="0" w:line="240" w:lineRule="auto"/>
        <w:ind w:left="4248"/>
        <w:jc w:val="both"/>
        <w:rPr>
          <w:rFonts w:ascii="Times New Roman" w:hAnsi="Times New Roman" w:cs="Times New Roman"/>
          <w:sz w:val="28"/>
          <w:szCs w:val="28"/>
          <w:lang w:val="kk"/>
        </w:rPr>
      </w:pPr>
      <w:r w:rsidRPr="00417504">
        <w:rPr>
          <w:rFonts w:ascii="Times New Roman" w:hAnsi="Times New Roman" w:cs="Times New Roman"/>
          <w:sz w:val="28"/>
          <w:szCs w:val="28"/>
          <w:lang w:val="kk"/>
        </w:rPr>
        <w:lastRenderedPageBreak/>
        <w:t xml:space="preserve">«Қайтарылған активтерді басқару компаниясы» жауапкершілігі шектеулі серіктестігінің лауазымды тұлғалары мен қызметкерлерінің мүдделер қақтығысын анықтау және реттеу саясатына қосымша </w:t>
      </w:r>
    </w:p>
    <w:p w14:paraId="0B6990D1" w14:textId="77777777" w:rsidR="00892B74" w:rsidRPr="00BA4EBE" w:rsidRDefault="00892B74" w:rsidP="00417504">
      <w:pPr>
        <w:spacing w:after="0" w:line="240" w:lineRule="auto"/>
        <w:ind w:firstLine="708"/>
        <w:jc w:val="both"/>
        <w:rPr>
          <w:rFonts w:ascii="Times New Roman" w:hAnsi="Times New Roman" w:cs="Times New Roman"/>
          <w:sz w:val="28"/>
          <w:szCs w:val="28"/>
          <w:lang w:val="kk"/>
        </w:rPr>
      </w:pPr>
    </w:p>
    <w:p w14:paraId="6BE55147" w14:textId="4DE91893" w:rsidR="00417504" w:rsidRPr="00BA4EBE" w:rsidRDefault="008C4E08" w:rsidP="00BA4EBE">
      <w:pPr>
        <w:spacing w:after="0" w:line="240" w:lineRule="auto"/>
        <w:ind w:left="4253" w:hanging="5"/>
        <w:rPr>
          <w:rFonts w:ascii="Times New Roman" w:hAnsi="Times New Roman" w:cs="Times New Roman"/>
          <w:sz w:val="28"/>
          <w:szCs w:val="28"/>
          <w:lang w:val="kk"/>
        </w:rPr>
      </w:pPr>
      <w:r w:rsidRPr="00417504">
        <w:rPr>
          <w:rFonts w:ascii="Times New Roman" w:hAnsi="Times New Roman" w:cs="Times New Roman"/>
          <w:sz w:val="28"/>
          <w:szCs w:val="28"/>
          <w:lang w:val="kk"/>
        </w:rPr>
        <w:t>Кімге ________________________</w:t>
      </w:r>
    </w:p>
    <w:p w14:paraId="576C0934" w14:textId="2E14EBC4" w:rsidR="00417504" w:rsidRPr="00BA4EBE" w:rsidRDefault="00BA4EBE" w:rsidP="00BA4EBE">
      <w:pPr>
        <w:spacing w:after="0" w:line="240" w:lineRule="auto"/>
        <w:ind w:left="4253" w:hanging="5"/>
        <w:rPr>
          <w:rFonts w:ascii="Times New Roman" w:hAnsi="Times New Roman" w:cs="Times New Roman"/>
          <w:sz w:val="28"/>
          <w:szCs w:val="28"/>
          <w:lang w:val="kk"/>
        </w:rPr>
      </w:pPr>
      <w:r>
        <w:rPr>
          <w:rFonts w:ascii="Times New Roman" w:hAnsi="Times New Roman" w:cs="Times New Roman"/>
          <w:sz w:val="28"/>
          <w:szCs w:val="28"/>
          <w:lang w:val="kk"/>
        </w:rPr>
        <w:t xml:space="preserve">            </w:t>
      </w:r>
      <w:r w:rsidR="008C4E08" w:rsidRPr="00417504">
        <w:rPr>
          <w:rFonts w:ascii="Times New Roman" w:hAnsi="Times New Roman" w:cs="Times New Roman"/>
          <w:sz w:val="28"/>
          <w:szCs w:val="28"/>
          <w:lang w:val="kk"/>
        </w:rPr>
        <w:t>(лауазымы, Т.А.Ә.)</w:t>
      </w:r>
    </w:p>
    <w:p w14:paraId="66A9E5D5" w14:textId="73A57965" w:rsidR="00417504" w:rsidRPr="00417504" w:rsidRDefault="008C4E08" w:rsidP="00BA4EBE">
      <w:pPr>
        <w:spacing w:after="0" w:line="240" w:lineRule="auto"/>
        <w:ind w:left="4253" w:hanging="5"/>
        <w:rPr>
          <w:rFonts w:ascii="Times New Roman" w:hAnsi="Times New Roman" w:cs="Times New Roman"/>
          <w:sz w:val="28"/>
          <w:szCs w:val="28"/>
        </w:rPr>
      </w:pPr>
      <w:r>
        <w:rPr>
          <w:rFonts w:ascii="Times New Roman" w:hAnsi="Times New Roman" w:cs="Times New Roman"/>
          <w:sz w:val="28"/>
          <w:szCs w:val="28"/>
          <w:lang w:val="kk"/>
        </w:rPr>
        <w:t>кімнен _______________________</w:t>
      </w:r>
    </w:p>
    <w:p w14:paraId="1EE30355" w14:textId="77777777" w:rsidR="00417504" w:rsidRPr="00417504" w:rsidRDefault="008C4E08" w:rsidP="00B04000">
      <w:pPr>
        <w:spacing w:after="0" w:line="240" w:lineRule="auto"/>
        <w:ind w:left="3540" w:firstLine="708"/>
        <w:rPr>
          <w:rFonts w:ascii="Times New Roman" w:hAnsi="Times New Roman" w:cs="Times New Roman"/>
          <w:sz w:val="28"/>
          <w:szCs w:val="28"/>
        </w:rPr>
      </w:pPr>
      <w:r w:rsidRPr="00417504">
        <w:rPr>
          <w:rFonts w:ascii="Times New Roman" w:hAnsi="Times New Roman" w:cs="Times New Roman"/>
          <w:sz w:val="28"/>
          <w:szCs w:val="28"/>
          <w:lang w:val="kk"/>
        </w:rPr>
        <w:t>(Т.А.Ә., лауазымы, байланыс телефоны)</w:t>
      </w:r>
    </w:p>
    <w:p w14:paraId="06039D63" w14:textId="77777777" w:rsidR="00B04000" w:rsidRDefault="00B04000" w:rsidP="00417504">
      <w:pPr>
        <w:spacing w:after="0" w:line="240" w:lineRule="auto"/>
        <w:ind w:firstLine="708"/>
        <w:jc w:val="both"/>
        <w:rPr>
          <w:rFonts w:ascii="Times New Roman" w:hAnsi="Times New Roman" w:cs="Times New Roman"/>
          <w:sz w:val="28"/>
          <w:szCs w:val="28"/>
        </w:rPr>
      </w:pPr>
    </w:p>
    <w:p w14:paraId="53B999B5" w14:textId="77777777" w:rsidR="00417504" w:rsidRPr="00417504" w:rsidRDefault="008C4E08" w:rsidP="00B04000">
      <w:pPr>
        <w:spacing w:after="0" w:line="240" w:lineRule="auto"/>
        <w:jc w:val="center"/>
        <w:rPr>
          <w:rFonts w:ascii="Times New Roman" w:hAnsi="Times New Roman" w:cs="Times New Roman"/>
          <w:sz w:val="28"/>
          <w:szCs w:val="28"/>
        </w:rPr>
      </w:pPr>
      <w:r w:rsidRPr="00417504">
        <w:rPr>
          <w:rFonts w:ascii="Times New Roman" w:hAnsi="Times New Roman" w:cs="Times New Roman"/>
          <w:sz w:val="28"/>
          <w:szCs w:val="28"/>
          <w:lang w:val="kk"/>
        </w:rPr>
        <w:t>Мүдделер қақтығысының бар екені немесе туындағаны туралы  ХАБАРЛАМА</w:t>
      </w:r>
    </w:p>
    <w:p w14:paraId="53A313FD" w14:textId="77777777" w:rsidR="00B04000" w:rsidRPr="00417504" w:rsidRDefault="00B04000" w:rsidP="00B04000">
      <w:pPr>
        <w:spacing w:after="0" w:line="240" w:lineRule="auto"/>
        <w:jc w:val="center"/>
        <w:rPr>
          <w:rFonts w:ascii="Times New Roman" w:hAnsi="Times New Roman" w:cs="Times New Roman"/>
          <w:sz w:val="28"/>
          <w:szCs w:val="28"/>
        </w:rPr>
      </w:pPr>
    </w:p>
    <w:p w14:paraId="3242C37A" w14:textId="70C55D95" w:rsidR="00417504" w:rsidRPr="00417504" w:rsidRDefault="008C4E08" w:rsidP="00417504">
      <w:pPr>
        <w:spacing w:after="0" w:line="240" w:lineRule="auto"/>
        <w:ind w:firstLine="708"/>
        <w:jc w:val="both"/>
        <w:rPr>
          <w:rFonts w:ascii="Times New Roman" w:hAnsi="Times New Roman" w:cs="Times New Roman"/>
          <w:sz w:val="28"/>
          <w:szCs w:val="28"/>
        </w:rPr>
      </w:pPr>
      <w:r w:rsidRPr="00417504">
        <w:rPr>
          <w:rFonts w:ascii="Times New Roman" w:hAnsi="Times New Roman" w:cs="Times New Roman"/>
          <w:sz w:val="28"/>
          <w:szCs w:val="28"/>
          <w:lang w:val="kk"/>
        </w:rPr>
        <w:t>Осы арқылы «Қайтарылған активтерді басқару компаниясы» жауапкершілігі шектеулі серіктестігінің лауазымды тұлғалары мен қызметкерлерінің мүдделер қақтығысын анықтау және реттеу саясатының талаптарына сәйкес, өз лауазымдық міндеттерімді орындау барысында мүдделер қақтығысына әкелетін немесе әкелуі мүмкін жеке мүдделіліктің туындағаны туралы хабарлаймын.</w:t>
      </w:r>
    </w:p>
    <w:p w14:paraId="4651EEBF" w14:textId="2E2F0490" w:rsidR="00B04000" w:rsidRDefault="008C4E08" w:rsidP="00417504">
      <w:pPr>
        <w:spacing w:after="0" w:line="240" w:lineRule="auto"/>
        <w:ind w:firstLine="708"/>
        <w:jc w:val="both"/>
        <w:rPr>
          <w:rFonts w:ascii="Times New Roman" w:hAnsi="Times New Roman" w:cs="Times New Roman"/>
          <w:sz w:val="28"/>
          <w:szCs w:val="28"/>
        </w:rPr>
      </w:pPr>
      <w:r w:rsidRPr="00417504">
        <w:rPr>
          <w:rFonts w:ascii="Times New Roman" w:hAnsi="Times New Roman" w:cs="Times New Roman"/>
          <w:sz w:val="28"/>
          <w:szCs w:val="28"/>
          <w:lang w:val="kk"/>
        </w:rPr>
        <w:t>1. Қақтығыс жағдайын тудырған мән-жайлар (жеке мүдде): __________________________________________________________________</w:t>
      </w:r>
    </w:p>
    <w:p w14:paraId="5040DD8B" w14:textId="77777777" w:rsidR="00417504" w:rsidRPr="00B04000" w:rsidRDefault="008C4E08" w:rsidP="00B04000">
      <w:pPr>
        <w:spacing w:after="0" w:line="240" w:lineRule="auto"/>
        <w:jc w:val="both"/>
        <w:rPr>
          <w:rFonts w:ascii="Times New Roman" w:hAnsi="Times New Roman" w:cs="Times New Roman"/>
          <w:sz w:val="20"/>
          <w:szCs w:val="20"/>
        </w:rPr>
      </w:pPr>
      <w:r w:rsidRPr="00B04000">
        <w:rPr>
          <w:rFonts w:ascii="Times New Roman" w:hAnsi="Times New Roman" w:cs="Times New Roman"/>
          <w:sz w:val="20"/>
          <w:szCs w:val="20"/>
          <w:lang w:val="kk"/>
        </w:rPr>
        <w:t>(мүдделер қақтығысы туындаған немесе туындауы мүмкін жағдай егжей-тегжейлі негіздемемен сипатталады)</w:t>
      </w:r>
    </w:p>
    <w:p w14:paraId="637FF443" w14:textId="77777777" w:rsidR="00417504" w:rsidRPr="00417504" w:rsidRDefault="008C4E08" w:rsidP="00417504">
      <w:pPr>
        <w:spacing w:after="0" w:line="240" w:lineRule="auto"/>
        <w:ind w:firstLine="708"/>
        <w:jc w:val="both"/>
        <w:rPr>
          <w:rFonts w:ascii="Times New Roman" w:hAnsi="Times New Roman" w:cs="Times New Roman"/>
          <w:sz w:val="28"/>
          <w:szCs w:val="28"/>
        </w:rPr>
      </w:pPr>
      <w:r w:rsidRPr="00417504">
        <w:rPr>
          <w:rFonts w:ascii="Times New Roman" w:hAnsi="Times New Roman" w:cs="Times New Roman"/>
          <w:sz w:val="28"/>
          <w:szCs w:val="28"/>
          <w:lang w:val="kk"/>
        </w:rPr>
        <w:t>2. Жеке мүдделерге әсер ететін немесе әсер етуі мүмкін лауазымдық міндеттер: ____________________________</w:t>
      </w:r>
    </w:p>
    <w:p w14:paraId="3ECA9537" w14:textId="3C2CE801" w:rsidR="00417504" w:rsidRPr="00BA4EBE" w:rsidRDefault="008C4E08" w:rsidP="00417504">
      <w:pPr>
        <w:spacing w:after="0" w:line="240" w:lineRule="auto"/>
        <w:ind w:firstLine="708"/>
        <w:jc w:val="both"/>
        <w:rPr>
          <w:rFonts w:ascii="Times New Roman" w:hAnsi="Times New Roman" w:cs="Times New Roman"/>
          <w:sz w:val="20"/>
          <w:szCs w:val="20"/>
          <w:lang w:val="kk"/>
        </w:rPr>
      </w:pPr>
      <w:r w:rsidRPr="00B04000">
        <w:rPr>
          <w:rFonts w:ascii="Times New Roman" w:hAnsi="Times New Roman" w:cs="Times New Roman"/>
          <w:sz w:val="20"/>
          <w:szCs w:val="20"/>
          <w:lang w:val="kk"/>
        </w:rPr>
        <w:t xml:space="preserve">                 (нақты лауазымдық міндеттердің тізімі)</w:t>
      </w:r>
    </w:p>
    <w:p w14:paraId="7CCB47E0" w14:textId="5CCEDF4E"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3. Мүдделер қақтығысының алдын алу немесе шешу бойынша қабылданған (ұсынылған) шаралар: __________________________________________________________________</w:t>
      </w:r>
    </w:p>
    <w:p w14:paraId="1D9167F8" w14:textId="77777777" w:rsidR="00417504" w:rsidRPr="00BA4EBE" w:rsidRDefault="008C4E08" w:rsidP="00B04000">
      <w:pPr>
        <w:spacing w:after="0" w:line="240" w:lineRule="auto"/>
        <w:jc w:val="both"/>
        <w:rPr>
          <w:rFonts w:ascii="Times New Roman" w:hAnsi="Times New Roman" w:cs="Times New Roman"/>
          <w:sz w:val="20"/>
          <w:szCs w:val="20"/>
          <w:lang w:val="kk"/>
        </w:rPr>
      </w:pPr>
      <w:r w:rsidRPr="00B04000">
        <w:rPr>
          <w:rFonts w:ascii="Times New Roman" w:hAnsi="Times New Roman" w:cs="Times New Roman"/>
          <w:sz w:val="20"/>
          <w:szCs w:val="20"/>
          <w:lang w:val="kk"/>
        </w:rPr>
        <w:t>(мүдделер қақтығысының алдын алу немесе шешу үшін лауазымды тұлғаның/қызметкердің қандай шаралар қабылдағанын немесе қабылдауды ұсынғанын көрсету)</w:t>
      </w:r>
    </w:p>
    <w:p w14:paraId="6E4E57DA"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4. Мүдделер қақтығысының болуы не туындау фактілерін растайтын, сондай-ақ мүдделер қақтығысын болғызбау және реттеу үшін қабылданған шаралар (қабылдау ұсынылатын) туралы құжаттардың тізбесі: </w:t>
      </w:r>
    </w:p>
    <w:p w14:paraId="4E8D4054"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1) ____________________________;</w:t>
      </w:r>
    </w:p>
    <w:p w14:paraId="1BE9B35B"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2) ____________________________;</w:t>
      </w:r>
    </w:p>
    <w:p w14:paraId="6F925F8E"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3) ____________________________;</w:t>
      </w:r>
    </w:p>
    <w:p w14:paraId="5D68BEF3" w14:textId="77777777"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4) ____________________________.</w:t>
      </w:r>
    </w:p>
    <w:p w14:paraId="16724D91" w14:textId="77777777" w:rsidR="00B04000"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 xml:space="preserve">Хабарлама беруші тұлға: </w:t>
      </w:r>
    </w:p>
    <w:p w14:paraId="3A166C9F" w14:textId="32A6EB7D" w:rsidR="00417504" w:rsidRPr="00BA4EBE" w:rsidRDefault="008C4E08" w:rsidP="00417504">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 20____ жыл</w:t>
      </w:r>
      <w:r w:rsidR="00A8312F">
        <w:rPr>
          <w:rFonts w:ascii="Times New Roman" w:hAnsi="Times New Roman" w:cs="Times New Roman"/>
          <w:sz w:val="28"/>
          <w:szCs w:val="28"/>
          <w:lang w:val="en-US"/>
        </w:rPr>
        <w:t xml:space="preserve"> </w:t>
      </w:r>
      <w:r>
        <w:rPr>
          <w:rFonts w:ascii="Times New Roman" w:hAnsi="Times New Roman" w:cs="Times New Roman"/>
          <w:sz w:val="28"/>
          <w:szCs w:val="28"/>
          <w:lang w:val="kk"/>
        </w:rPr>
        <w:t xml:space="preserve">«__» _______________________________________ </w:t>
      </w:r>
    </w:p>
    <w:p w14:paraId="0951EB67" w14:textId="5E00C26F" w:rsidR="00417504" w:rsidRPr="00BA4EBE" w:rsidRDefault="00BA4EBE" w:rsidP="00417504">
      <w:pPr>
        <w:spacing w:after="0" w:line="240" w:lineRule="auto"/>
        <w:ind w:firstLine="708"/>
        <w:jc w:val="both"/>
        <w:rPr>
          <w:rFonts w:ascii="Times New Roman" w:hAnsi="Times New Roman" w:cs="Times New Roman"/>
          <w:sz w:val="20"/>
          <w:szCs w:val="20"/>
          <w:lang w:val="kk"/>
        </w:rPr>
      </w:pPr>
      <w:r>
        <w:rPr>
          <w:rFonts w:ascii="Times New Roman" w:hAnsi="Times New Roman" w:cs="Times New Roman"/>
          <w:sz w:val="20"/>
          <w:szCs w:val="20"/>
          <w:lang w:val="kk"/>
        </w:rPr>
        <w:t xml:space="preserve">                                                                                           </w:t>
      </w:r>
      <w:r w:rsidR="008C4E08" w:rsidRPr="00B04000">
        <w:rPr>
          <w:rFonts w:ascii="Times New Roman" w:hAnsi="Times New Roman" w:cs="Times New Roman"/>
          <w:sz w:val="20"/>
          <w:szCs w:val="20"/>
          <w:lang w:val="kk"/>
        </w:rPr>
        <w:t>(қолы, қолының толық жазылуы)</w:t>
      </w:r>
    </w:p>
    <w:p w14:paraId="26C08784" w14:textId="57CC7534" w:rsidR="00417504" w:rsidRPr="00BA4EBE" w:rsidRDefault="008C4E08" w:rsidP="00417504">
      <w:pPr>
        <w:spacing w:after="0" w:line="240" w:lineRule="auto"/>
        <w:ind w:firstLine="708"/>
        <w:jc w:val="both"/>
        <w:rPr>
          <w:rFonts w:ascii="Times New Roman" w:hAnsi="Times New Roman" w:cs="Times New Roman"/>
          <w:sz w:val="28"/>
          <w:szCs w:val="28"/>
          <w:lang w:val="kk"/>
        </w:rPr>
      </w:pPr>
      <w:r w:rsidRPr="00417504">
        <w:rPr>
          <w:rFonts w:ascii="Times New Roman" w:hAnsi="Times New Roman" w:cs="Times New Roman"/>
          <w:sz w:val="28"/>
          <w:szCs w:val="28"/>
          <w:lang w:val="kk"/>
        </w:rPr>
        <w:t>Хабарламаны қабылдаған тұлға: ___________________________</w:t>
      </w:r>
    </w:p>
    <w:sectPr w:rsidR="00417504" w:rsidRPr="00BA4EBE" w:rsidSect="00530653">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3C37" w14:textId="77777777" w:rsidR="00201AF4" w:rsidRDefault="00201AF4">
      <w:pPr>
        <w:spacing w:after="0" w:line="240" w:lineRule="auto"/>
      </w:pPr>
      <w:r>
        <w:separator/>
      </w:r>
    </w:p>
  </w:endnote>
  <w:endnote w:type="continuationSeparator" w:id="0">
    <w:p w14:paraId="456B66B9" w14:textId="77777777" w:rsidR="00201AF4" w:rsidRDefault="0020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8B9D" w14:textId="77777777" w:rsidR="00201AF4" w:rsidRDefault="00201AF4">
      <w:pPr>
        <w:spacing w:after="0" w:line="240" w:lineRule="auto"/>
      </w:pPr>
      <w:r>
        <w:separator/>
      </w:r>
    </w:p>
  </w:footnote>
  <w:footnote w:type="continuationSeparator" w:id="0">
    <w:p w14:paraId="02EEBB0F" w14:textId="77777777" w:rsidR="00201AF4" w:rsidRDefault="00201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07766"/>
      <w:docPartObj>
        <w:docPartGallery w:val="Page Numbers (Top of Page)"/>
        <w:docPartUnique/>
      </w:docPartObj>
    </w:sdtPr>
    <w:sdtEndPr/>
    <w:sdtContent>
      <w:p w14:paraId="029D9816" w14:textId="2046968D" w:rsidR="00530653" w:rsidRDefault="008C4E08">
        <w:pPr>
          <w:pStyle w:val="a3"/>
          <w:jc w:val="center"/>
        </w:pPr>
        <w:r>
          <w:fldChar w:fldCharType="begin"/>
        </w:r>
        <w:r>
          <w:instrText>PAGE   \* MERGEFORMAT</w:instrText>
        </w:r>
        <w:r>
          <w:fldChar w:fldCharType="separate"/>
        </w:r>
        <w:r>
          <w:t>13</w:t>
        </w:r>
        <w:r>
          <w:fldChar w:fldCharType="end"/>
        </w:r>
      </w:p>
    </w:sdtContent>
  </w:sdt>
  <w:p w14:paraId="4BE80439" w14:textId="77777777" w:rsidR="000F69D7" w:rsidRDefault="000F69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B9"/>
    <w:rsid w:val="0008062F"/>
    <w:rsid w:val="000F69D7"/>
    <w:rsid w:val="00102875"/>
    <w:rsid w:val="00124D60"/>
    <w:rsid w:val="001B1032"/>
    <w:rsid w:val="001F17DA"/>
    <w:rsid w:val="00201AF4"/>
    <w:rsid w:val="002067EF"/>
    <w:rsid w:val="00247ABC"/>
    <w:rsid w:val="002601ED"/>
    <w:rsid w:val="002A39BF"/>
    <w:rsid w:val="00307605"/>
    <w:rsid w:val="00352CB9"/>
    <w:rsid w:val="00357926"/>
    <w:rsid w:val="003701FD"/>
    <w:rsid w:val="003D615D"/>
    <w:rsid w:val="00417504"/>
    <w:rsid w:val="004238B8"/>
    <w:rsid w:val="00485090"/>
    <w:rsid w:val="004C2341"/>
    <w:rsid w:val="004D7397"/>
    <w:rsid w:val="004E5C5E"/>
    <w:rsid w:val="005123DD"/>
    <w:rsid w:val="00530653"/>
    <w:rsid w:val="00590CAE"/>
    <w:rsid w:val="005C3D5F"/>
    <w:rsid w:val="005D155D"/>
    <w:rsid w:val="0067689F"/>
    <w:rsid w:val="00686BDC"/>
    <w:rsid w:val="00705804"/>
    <w:rsid w:val="00707FDA"/>
    <w:rsid w:val="007840CC"/>
    <w:rsid w:val="00841A58"/>
    <w:rsid w:val="0089004A"/>
    <w:rsid w:val="00892B74"/>
    <w:rsid w:val="008C4E08"/>
    <w:rsid w:val="009131CE"/>
    <w:rsid w:val="009345B7"/>
    <w:rsid w:val="00A52D54"/>
    <w:rsid w:val="00A613A2"/>
    <w:rsid w:val="00A8312F"/>
    <w:rsid w:val="00AD0ACD"/>
    <w:rsid w:val="00AD2F59"/>
    <w:rsid w:val="00AE1D49"/>
    <w:rsid w:val="00AE1DF0"/>
    <w:rsid w:val="00B04000"/>
    <w:rsid w:val="00B925F8"/>
    <w:rsid w:val="00BA4EBE"/>
    <w:rsid w:val="00BB3FE9"/>
    <w:rsid w:val="00C00DF9"/>
    <w:rsid w:val="00CA7606"/>
    <w:rsid w:val="00D57EED"/>
    <w:rsid w:val="00D90248"/>
    <w:rsid w:val="00DD530D"/>
    <w:rsid w:val="00E2770F"/>
    <w:rsid w:val="00E41BDB"/>
    <w:rsid w:val="00E42476"/>
    <w:rsid w:val="00E77ED6"/>
    <w:rsid w:val="00E91A0E"/>
    <w:rsid w:val="00EE31F0"/>
    <w:rsid w:val="00F579EB"/>
    <w:rsid w:val="00F668F9"/>
    <w:rsid w:val="00F7073D"/>
    <w:rsid w:val="00FA05A1"/>
    <w:rsid w:val="00FE0537"/>
    <w:rsid w:val="00FE41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1DB5"/>
  <w15:docId w15:val="{5645763B-5FA4-4F8A-A2BA-6838CC16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9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9D7"/>
  </w:style>
  <w:style w:type="paragraph" w:styleId="a5">
    <w:name w:val="footer"/>
    <w:basedOn w:val="a"/>
    <w:link w:val="a6"/>
    <w:uiPriority w:val="99"/>
    <w:unhideWhenUsed/>
    <w:rsid w:val="000F69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05E04-C227-4698-953C-23F3C735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1 1</cp:lastModifiedBy>
  <cp:revision>3</cp:revision>
  <dcterms:created xsi:type="dcterms:W3CDTF">2025-01-25T16:55:00Z</dcterms:created>
  <dcterms:modified xsi:type="dcterms:W3CDTF">2025-01-27T03:33:00Z</dcterms:modified>
</cp:coreProperties>
</file>